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9CD07" w14:textId="77777777"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>Порядок проведения олимпиады</w:t>
      </w:r>
    </w:p>
    <w:p w14:paraId="7D1B58A3" w14:textId="0AAEAF36"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1. Школьный этап всероссийской олимпиады школьников по обществознанию проводится для обучающихся </w:t>
      </w:r>
      <w:r w:rsidR="00236CB2">
        <w:rPr>
          <w:rFonts w:ascii="Times New Roman" w:hAnsi="Times New Roman" w:cs="Times New Roman"/>
          <w:sz w:val="24"/>
          <w:szCs w:val="24"/>
        </w:rPr>
        <w:t>8</w:t>
      </w:r>
      <w:r w:rsidRPr="004A12AD">
        <w:rPr>
          <w:rFonts w:ascii="Times New Roman" w:hAnsi="Times New Roman" w:cs="Times New Roman"/>
          <w:sz w:val="24"/>
          <w:szCs w:val="24"/>
        </w:rPr>
        <w:t xml:space="preserve">  классов.</w:t>
      </w:r>
    </w:p>
    <w:p w14:paraId="1D244FEA" w14:textId="77777777" w:rsidR="005F582E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5F582E" w:rsidRPr="004A12AD">
        <w:rPr>
          <w:rFonts w:ascii="Times New Roman" w:hAnsi="Times New Roman" w:cs="Times New Roman"/>
          <w:sz w:val="24"/>
          <w:szCs w:val="24"/>
        </w:rPr>
        <w:t>2</w:t>
      </w:r>
      <w:r w:rsidRPr="004A12AD">
        <w:rPr>
          <w:rFonts w:ascii="Times New Roman" w:hAnsi="Times New Roman" w:cs="Times New Roman"/>
          <w:sz w:val="24"/>
          <w:szCs w:val="24"/>
        </w:rPr>
        <w:t>. Все участники школьного этапа олимпиады в обязательном порядке проходят процедуру регистрации в кабинетах.</w:t>
      </w:r>
      <w:r w:rsidR="005F582E" w:rsidRPr="004A12AD">
        <w:rPr>
          <w:rFonts w:ascii="Times New Roman" w:hAnsi="Times New Roman" w:cs="Times New Roman"/>
          <w:sz w:val="24"/>
          <w:szCs w:val="24"/>
        </w:rPr>
        <w:t xml:space="preserve"> Регистрация обучающихся в месте проведения школьного этапа олимпиады осуществляется оргкомитетом перед началом ее проведения в соответствии со списками участников.</w:t>
      </w:r>
    </w:p>
    <w:p w14:paraId="151A90AA" w14:textId="77777777"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5F582E" w:rsidRPr="004A12AD">
        <w:rPr>
          <w:rFonts w:ascii="Times New Roman" w:hAnsi="Times New Roman" w:cs="Times New Roman"/>
          <w:sz w:val="24"/>
          <w:szCs w:val="24"/>
        </w:rPr>
        <w:t>3</w:t>
      </w:r>
      <w:r w:rsidRPr="004A12AD">
        <w:rPr>
          <w:rFonts w:ascii="Times New Roman" w:hAnsi="Times New Roman" w:cs="Times New Roman"/>
          <w:sz w:val="24"/>
          <w:szCs w:val="24"/>
        </w:rPr>
        <w:t xml:space="preserve">. Схема рассадки участников школьного этапа олимпиады определена оргкомитетом. Каждый участник заранее проинформирован о том, в каком кабинете будет проходить школьный этап олимпиады. Во всех аудиториях, задействованных для проведения олимпиады, должны быть часы, поскольку выполнение заданий требует контроля за временем. </w:t>
      </w:r>
    </w:p>
    <w:p w14:paraId="372C7644" w14:textId="77777777" w:rsidR="007252F4" w:rsidRPr="004A12AD" w:rsidRDefault="005F582E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>4.</w:t>
      </w:r>
      <w:r w:rsidR="007252F4" w:rsidRPr="004A12AD">
        <w:rPr>
          <w:rFonts w:ascii="Times New Roman" w:hAnsi="Times New Roman" w:cs="Times New Roman"/>
          <w:sz w:val="24"/>
          <w:szCs w:val="24"/>
        </w:rPr>
        <w:t xml:space="preserve"> При проведении школьного этапа олимпиады каждому участнику должно быть предоставлено отдельное рабочее место. Количество мест в кабинетах должно обеспечивать самостоятельное выполнение заданий школьного этапа олимпиады каждым участником, с соблюдением действующих на момент проведения олимпиады санитарно-эпидеми</w:t>
      </w:r>
      <w:r w:rsidRPr="004A12AD">
        <w:rPr>
          <w:rFonts w:ascii="Times New Roman" w:hAnsi="Times New Roman" w:cs="Times New Roman"/>
          <w:sz w:val="24"/>
          <w:szCs w:val="24"/>
        </w:rPr>
        <w:t xml:space="preserve">ологических правил и норм. </w:t>
      </w:r>
      <w:r w:rsidR="007252F4" w:rsidRPr="004A12AD">
        <w:rPr>
          <w:rFonts w:ascii="Times New Roman" w:hAnsi="Times New Roman" w:cs="Times New Roman"/>
          <w:sz w:val="24"/>
          <w:szCs w:val="24"/>
        </w:rPr>
        <w:t xml:space="preserve"> 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</w:t>
      </w:r>
    </w:p>
    <w:p w14:paraId="3FC1E47F" w14:textId="77777777"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5F582E" w:rsidRPr="004A12AD">
        <w:rPr>
          <w:rFonts w:ascii="Times New Roman" w:hAnsi="Times New Roman" w:cs="Times New Roman"/>
          <w:sz w:val="24"/>
          <w:szCs w:val="24"/>
        </w:rPr>
        <w:t>5.</w:t>
      </w:r>
      <w:r w:rsidRPr="004A12AD">
        <w:rPr>
          <w:rFonts w:ascii="Times New Roman" w:hAnsi="Times New Roman" w:cs="Times New Roman"/>
          <w:sz w:val="24"/>
          <w:szCs w:val="24"/>
        </w:rPr>
        <w:t xml:space="preserve"> Каждому участнику необходимо иметь при себе письменные принадлежности: ручку с чернилами синего цвета, карандаш.</w:t>
      </w:r>
    </w:p>
    <w:p w14:paraId="0C67B528" w14:textId="77777777"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5F582E" w:rsidRPr="004A12AD">
        <w:rPr>
          <w:rFonts w:ascii="Times New Roman" w:hAnsi="Times New Roman" w:cs="Times New Roman"/>
          <w:sz w:val="24"/>
          <w:szCs w:val="24"/>
        </w:rPr>
        <w:t>6</w:t>
      </w:r>
      <w:r w:rsidRPr="004A12AD">
        <w:rPr>
          <w:rFonts w:ascii="Times New Roman" w:hAnsi="Times New Roman" w:cs="Times New Roman"/>
          <w:sz w:val="24"/>
          <w:szCs w:val="24"/>
        </w:rPr>
        <w:t>. Оргкомитет обеспечивает наличие в каждой аудитории запасных бланков заданий, листов ответов; письменных принадлежностей, для выполнения заданий, бумаги для черновиков.</w:t>
      </w:r>
    </w:p>
    <w:p w14:paraId="019D6AEB" w14:textId="77777777"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5F582E" w:rsidRPr="004A12AD">
        <w:rPr>
          <w:rFonts w:ascii="Times New Roman" w:hAnsi="Times New Roman" w:cs="Times New Roman"/>
          <w:sz w:val="24"/>
          <w:szCs w:val="24"/>
        </w:rPr>
        <w:t>7</w:t>
      </w:r>
      <w:r w:rsidRPr="004A12AD">
        <w:rPr>
          <w:rFonts w:ascii="Times New Roman" w:hAnsi="Times New Roman" w:cs="Times New Roman"/>
          <w:sz w:val="24"/>
          <w:szCs w:val="24"/>
        </w:rPr>
        <w:t>. До начала олимпиады в обязательном порядке проводится инструктаж участников о продолжительности олимпиады, требованиях к поведению и случаях удаления с олимпиады, о времени и месте разбора заданий и показа работ, порядке подачи апелляции о несогласии с выставленными баллами, о сроках и месте ознакомления с результатами олимпиады.</w:t>
      </w:r>
    </w:p>
    <w:p w14:paraId="0F1B735E" w14:textId="77777777" w:rsidR="007252F4" w:rsidRPr="004A12AD" w:rsidRDefault="005F582E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>8</w:t>
      </w:r>
      <w:r w:rsidR="007252F4" w:rsidRPr="004A12AD">
        <w:rPr>
          <w:rFonts w:ascii="Times New Roman" w:hAnsi="Times New Roman" w:cs="Times New Roman"/>
          <w:sz w:val="24"/>
          <w:szCs w:val="24"/>
        </w:rPr>
        <w:t>.Участники школьного этапа олимпиады вправе подать апелляцию о несогласии с выставленными баллами в жюри школьного этапа олимпиады в месте проведения олимпиады, в срок не позднее дня разбора олимпиадных заданий и показа олимпиадных работ.</w:t>
      </w:r>
    </w:p>
    <w:p w14:paraId="2B25A741" w14:textId="77777777" w:rsidR="007252F4" w:rsidRPr="004A12AD" w:rsidRDefault="005F582E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9.</w:t>
      </w:r>
      <w:r w:rsidR="007252F4" w:rsidRPr="004A12AD">
        <w:rPr>
          <w:rFonts w:ascii="Times New Roman" w:hAnsi="Times New Roman" w:cs="Times New Roman"/>
          <w:sz w:val="24"/>
          <w:szCs w:val="24"/>
        </w:rPr>
        <w:t xml:space="preserve"> Участник школьного этапа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Апелляции участников школьного этапа олимпиады рассматриваются членами жюри.  Срок рассмотрения апелляции – в течение одного рабочего дня с момента подачи заявления.  Рассмотрение апелляции проводится с участием самого участника школьного этапа олимпиады</w:t>
      </w:r>
    </w:p>
    <w:p w14:paraId="5E8E403E" w14:textId="77777777"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lastRenderedPageBreak/>
        <w:t xml:space="preserve"> 10. Во время работы над заданиями участник школьного этапа олимпиады имеет право пользоваться любыми своими канцелярскими принадлежностями, наряду с выданными оргкомитетом. Временно покидать аудиторию, оставляя у дежурного в аудитории свою работу.</w:t>
      </w:r>
    </w:p>
    <w:p w14:paraId="124361A1" w14:textId="77777777"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11. Участникам школьного этапа олимпиады запрещается использовать при выполнении заданий свои предметные тетради, любые справочные материалы, книги, бумаги, электронные средства связи, диктофоны, электронные книги, фотоаппараты и иное техническое оборудование. Запрещается одновременный выход из аудитории двух и более участников.</w:t>
      </w:r>
    </w:p>
    <w:p w14:paraId="3E052A37" w14:textId="77777777" w:rsidR="007252F4" w:rsidRPr="004A12AD" w:rsidRDefault="005F582E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7252F4" w:rsidRPr="004A12AD">
        <w:rPr>
          <w:rFonts w:ascii="Times New Roman" w:hAnsi="Times New Roman" w:cs="Times New Roman"/>
          <w:sz w:val="24"/>
          <w:szCs w:val="24"/>
        </w:rPr>
        <w:t xml:space="preserve">12. Во время олимпиады участник может выходить из аудитории только в сопровождении дежурного, при этом его работа остается в аудитории. На ее обложке присутствующим в аудитории дежурным в аудитории делается пометка о времени ухода и прихода участника олимпиады. Время, потраченное на выход из аудитории, не компенсируется. </w:t>
      </w:r>
    </w:p>
    <w:p w14:paraId="673159D1" w14:textId="77777777"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13. На листах категорически запрещается указывать фамилии, делать рисунки или какиелибо отметки, в противном случае работа считается дешифрованной и не оценивается. </w:t>
      </w:r>
    </w:p>
    <w:p w14:paraId="6B4F9EF5" w14:textId="77777777" w:rsidR="007252F4" w:rsidRPr="004A12AD" w:rsidRDefault="007252F4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>14. В случае нарушения участником правил проведения школьного этапа олимпиады, представитель организатора олимпиады вправе удалить участника из аудитории, составив акт об удалении. Участники олимпиады, удаленные за нарушения правил, лишаются права дальнейшего участия в олимпиаде в текущем году, их результаты аннулируются.</w:t>
      </w:r>
    </w:p>
    <w:p w14:paraId="68921CC1" w14:textId="77777777" w:rsidR="007252F4" w:rsidRPr="004A12AD" w:rsidRDefault="004A12AD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7252F4" w:rsidRPr="004A12AD">
        <w:rPr>
          <w:rFonts w:ascii="Times New Roman" w:hAnsi="Times New Roman" w:cs="Times New Roman"/>
          <w:sz w:val="24"/>
          <w:szCs w:val="24"/>
        </w:rPr>
        <w:t>15. В каждой аудитории дежурный на доске записывает время начала и время окончания олимпиады.</w:t>
      </w:r>
    </w:p>
    <w:p w14:paraId="48660CC7" w14:textId="50FFCAD9" w:rsidR="0052741B" w:rsidRPr="004A12AD" w:rsidRDefault="004A12AD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 xml:space="preserve"> </w:t>
      </w:r>
      <w:r w:rsidR="007252F4" w:rsidRPr="004A12AD">
        <w:rPr>
          <w:rFonts w:ascii="Times New Roman" w:hAnsi="Times New Roman" w:cs="Times New Roman"/>
          <w:sz w:val="24"/>
          <w:szCs w:val="24"/>
        </w:rPr>
        <w:t>16. Участник олимпиады может сдать работу досрочно, после чего должен покинуть аудиторию. Участник не может выйти из аудитории с заданием и листами ответов.</w:t>
      </w:r>
    </w:p>
    <w:p w14:paraId="0E050104" w14:textId="77777777" w:rsidR="005F582E" w:rsidRPr="004A12AD" w:rsidRDefault="004A12AD" w:rsidP="007252F4">
      <w:pPr>
        <w:rPr>
          <w:rFonts w:ascii="Times New Roman" w:hAnsi="Times New Roman" w:cs="Times New Roman"/>
          <w:sz w:val="24"/>
          <w:szCs w:val="24"/>
        </w:rPr>
      </w:pPr>
      <w:r w:rsidRPr="004A12AD">
        <w:rPr>
          <w:rFonts w:ascii="Times New Roman" w:hAnsi="Times New Roman" w:cs="Times New Roman"/>
          <w:sz w:val="24"/>
          <w:szCs w:val="24"/>
        </w:rPr>
        <w:t>17.</w:t>
      </w:r>
      <w:r w:rsidR="005F582E" w:rsidRPr="004A12AD">
        <w:rPr>
          <w:rFonts w:ascii="Times New Roman" w:hAnsi="Times New Roman" w:cs="Times New Roman"/>
          <w:sz w:val="24"/>
          <w:szCs w:val="24"/>
        </w:rPr>
        <w:t>Время проведения -60 минут.</w:t>
      </w:r>
    </w:p>
    <w:p w14:paraId="5C24E791" w14:textId="41A9FF71" w:rsidR="00236CB2" w:rsidRDefault="00A43E48" w:rsidP="00236CB2">
      <w:pPr>
        <w:pStyle w:val="Default"/>
      </w:pPr>
      <w:r>
        <w:t>18. Каждая работа участника шифруется организатором олимпиады , копии работ передаются на проверку членам жюри.</w:t>
      </w:r>
      <w:bookmarkStart w:id="0" w:name="_GoBack"/>
      <w:bookmarkEnd w:id="0"/>
    </w:p>
    <w:p w14:paraId="5A62A3A5" w14:textId="181F76A7" w:rsidR="00BC3F24" w:rsidRDefault="00BC3F24" w:rsidP="006B6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251CF0A5" w14:textId="77777777" w:rsidR="00BC3F24" w:rsidRPr="004A12AD" w:rsidRDefault="00BC3F24" w:rsidP="00BC3F24">
      <w:pPr>
        <w:rPr>
          <w:rFonts w:ascii="Times New Roman" w:hAnsi="Times New Roman" w:cs="Times New Roman"/>
          <w:sz w:val="24"/>
          <w:szCs w:val="24"/>
        </w:rPr>
      </w:pPr>
    </w:p>
    <w:sectPr w:rsidR="00BC3F24" w:rsidRPr="004A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52F4"/>
    <w:rsid w:val="00236CB2"/>
    <w:rsid w:val="004A12AD"/>
    <w:rsid w:val="0052741B"/>
    <w:rsid w:val="005F582E"/>
    <w:rsid w:val="006B6635"/>
    <w:rsid w:val="007252F4"/>
    <w:rsid w:val="00A43E48"/>
    <w:rsid w:val="00B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3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Kuchkin</cp:lastModifiedBy>
  <cp:revision>10</cp:revision>
  <dcterms:created xsi:type="dcterms:W3CDTF">2024-09-23T15:50:00Z</dcterms:created>
  <dcterms:modified xsi:type="dcterms:W3CDTF">2024-09-25T05:21:00Z</dcterms:modified>
</cp:coreProperties>
</file>