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76" w:rsidRDefault="00445E76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Муниципальное общеобразовательное автономное учреждение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Ветлянская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Соль -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Оренбургской области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B37DA4" w:rsidRDefault="00B37DA4" w:rsidP="00E65E1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7DA4" w:rsidRDefault="00B37DA4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7DA4" w:rsidRDefault="00B37DA4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7DA4" w:rsidRDefault="00B37DA4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36179" w:rsidRPr="00445E76" w:rsidRDefault="00E36179" w:rsidP="00445E7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45E76">
        <w:rPr>
          <w:rFonts w:ascii="Times New Roman" w:hAnsi="Times New Roman"/>
          <w:bCs/>
          <w:color w:val="000000"/>
          <w:sz w:val="28"/>
          <w:szCs w:val="28"/>
        </w:rPr>
        <w:t>Рабочая программа</w:t>
      </w:r>
    </w:p>
    <w:p w:rsidR="00E36179" w:rsidRPr="00445E76" w:rsidRDefault="00E36179" w:rsidP="00445E7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45E76" w:rsidRPr="00445E76" w:rsidRDefault="00445E76" w:rsidP="0044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E76">
        <w:rPr>
          <w:rFonts w:ascii="Times New Roman" w:eastAsia="Times New Roman" w:hAnsi="Times New Roman" w:cs="Times New Roman"/>
          <w:bCs/>
          <w:sz w:val="28"/>
          <w:szCs w:val="28"/>
        </w:rPr>
        <w:t>по внеурочной деятельности (кружка)</w:t>
      </w:r>
    </w:p>
    <w:p w:rsidR="00445E76" w:rsidRPr="00445E76" w:rsidRDefault="00445E76" w:rsidP="0044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E76">
        <w:rPr>
          <w:rFonts w:ascii="Times New Roman" w:eastAsia="Times New Roman" w:hAnsi="Times New Roman" w:cs="Times New Roman"/>
          <w:color w:val="000000"/>
          <w:sz w:val="28"/>
          <w:szCs w:val="28"/>
        </w:rPr>
        <w:t>«Экзамен на «5» (по</w:t>
      </w:r>
      <w:r w:rsidR="00297019"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дготовка к ОГЭ-биология</w:t>
      </w:r>
      <w:r w:rsidRPr="00445E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9 класса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 w:rsidR="00FF727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2C74">
        <w:rPr>
          <w:rFonts w:ascii="Times New Roman" w:hAnsi="Times New Roman"/>
          <w:sz w:val="28"/>
          <w:szCs w:val="28"/>
        </w:rPr>
        <w:t>2022</w:t>
      </w:r>
      <w:r w:rsidRPr="00833DD2">
        <w:rPr>
          <w:rFonts w:ascii="Times New Roman" w:hAnsi="Times New Roman"/>
          <w:sz w:val="28"/>
          <w:szCs w:val="28"/>
        </w:rPr>
        <w:t>-20</w:t>
      </w:r>
      <w:r w:rsidR="00CB2C74">
        <w:rPr>
          <w:rFonts w:ascii="Times New Roman" w:hAnsi="Times New Roman"/>
          <w:sz w:val="28"/>
          <w:szCs w:val="28"/>
        </w:rPr>
        <w:t>23</w:t>
      </w:r>
      <w:r w:rsidR="00537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учебный год</w:t>
      </w: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E36179" w:rsidRDefault="00E36179" w:rsidP="00E36179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45E76" w:rsidRDefault="00445E76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7DA4" w:rsidRDefault="00B37DA4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7DA4" w:rsidRDefault="00B37DA4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7DA4" w:rsidRDefault="00B37DA4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7DA4" w:rsidRDefault="00B37DA4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7DA4" w:rsidRDefault="00B37DA4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7DA4" w:rsidRDefault="00B37DA4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7DA4" w:rsidRDefault="00B37DA4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45E76" w:rsidRDefault="00445E76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45E76" w:rsidRDefault="00445E76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65E1E" w:rsidRDefault="00E65E1E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65E1E" w:rsidRDefault="00E65E1E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36179" w:rsidRDefault="00E36179" w:rsidP="00E36179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ind w:right="-426"/>
        <w:jc w:val="right"/>
        <w:textAlignment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36179" w:rsidRDefault="00CB2C74" w:rsidP="00E3617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2022</w:t>
      </w:r>
      <w:r w:rsidR="00E3617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445E76" w:rsidRDefault="00445E76" w:rsidP="00E3617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45E76" w:rsidRPr="00445E76" w:rsidRDefault="00E36179" w:rsidP="00445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E76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  <w:r w:rsidR="00445E76" w:rsidRPr="00445E76">
        <w:rPr>
          <w:rFonts w:ascii="Times New Roman" w:eastAsia="Times New Roman" w:hAnsi="Times New Roman" w:cs="Times New Roman"/>
          <w:b/>
          <w:bCs/>
          <w:sz w:val="24"/>
          <w:szCs w:val="24"/>
        </w:rPr>
        <w:t>по внеурочной деятельности (кружка)</w:t>
      </w:r>
    </w:p>
    <w:p w:rsidR="00445E76" w:rsidRPr="00297019" w:rsidRDefault="00E3356B" w:rsidP="0029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«Экзамен на «5» </w:t>
      </w:r>
      <w:r w:rsidR="00297019" w:rsidRPr="002970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(подготовка к ОГЭ- биология)</w:t>
      </w:r>
      <w:r w:rsidR="00E36179" w:rsidRPr="00445E76">
        <w:rPr>
          <w:rFonts w:ascii="Times New Roman" w:hAnsi="Times New Roman"/>
          <w:b/>
          <w:sz w:val="24"/>
          <w:szCs w:val="24"/>
        </w:rPr>
        <w:t>для 9 класса</w:t>
      </w:r>
    </w:p>
    <w:p w:rsidR="00E36179" w:rsidRDefault="00CB2C74" w:rsidP="00445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2022</w:t>
      </w:r>
      <w:r w:rsidR="00E36179" w:rsidRPr="00445E7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23</w:t>
      </w:r>
      <w:r w:rsidR="00782784">
        <w:rPr>
          <w:rFonts w:ascii="Times New Roman" w:hAnsi="Times New Roman"/>
          <w:b/>
          <w:sz w:val="24"/>
          <w:szCs w:val="24"/>
        </w:rPr>
        <w:t xml:space="preserve"> </w:t>
      </w:r>
      <w:r w:rsidR="00445E76">
        <w:rPr>
          <w:rFonts w:ascii="Times New Roman" w:hAnsi="Times New Roman"/>
          <w:b/>
          <w:sz w:val="24"/>
          <w:szCs w:val="24"/>
        </w:rPr>
        <w:t xml:space="preserve">учебный </w:t>
      </w:r>
      <w:r w:rsidR="00E36179" w:rsidRPr="00445E76">
        <w:rPr>
          <w:rFonts w:ascii="Times New Roman" w:hAnsi="Times New Roman"/>
          <w:b/>
          <w:sz w:val="24"/>
          <w:szCs w:val="24"/>
        </w:rPr>
        <w:t>год</w:t>
      </w:r>
    </w:p>
    <w:p w:rsidR="007451BF" w:rsidRPr="00445E76" w:rsidRDefault="007451BF" w:rsidP="00445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7F6" w:rsidRPr="00B907F6" w:rsidRDefault="00B907F6" w:rsidP="00B90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кружка разработана с учетом ФГОС основного общего образования (утвержден Приказом </w:t>
      </w:r>
      <w:proofErr w:type="spellStart"/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 декабря 2010 г. N 1897), образовательным планом основного общего образования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Ветлянская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на основе программы элективного курса «Подготовка к сдаче единого государственного экзамена (ЕГЭ) по биологии» В.Н.Семенцова (Программы элективных курсов. Биология. 10-11 классы. Профильное обучение. Сборник 4/авт.-сост. </w:t>
      </w:r>
      <w:proofErr w:type="spellStart"/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В.И.Сивоглазов</w:t>
      </w:r>
      <w:proofErr w:type="spellEnd"/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И.Б.Морзунова</w:t>
      </w:r>
      <w:proofErr w:type="spellEnd"/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Дрофа, 2009.).</w:t>
      </w:r>
    </w:p>
    <w:p w:rsidR="00B907F6" w:rsidRPr="00B907F6" w:rsidRDefault="00B907F6" w:rsidP="00B90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Автором-разработчиком программы В.Н.Семенцовым предусматривается, что при соответствующей переработке данный курс может стать основой для подготовки учащихся к экзамену в форме ОГЭ за курс основной школы, т.е. в 9 классе.</w:t>
      </w:r>
    </w:p>
    <w:p w:rsidR="00B907F6" w:rsidRPr="00B907F6" w:rsidRDefault="00B907F6" w:rsidP="00B907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Кружок включает 11 разделов, два из которых выполняют контролирующую функцию: первый дает исходный анализ знаний и умений учащихся, последний показывает результативность работы и готовность к аттестации.</w:t>
      </w:r>
    </w:p>
    <w:p w:rsidR="00B907F6" w:rsidRPr="00B907F6" w:rsidRDefault="00B907F6" w:rsidP="00B907F6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биологии в 9 классах недостаточное количество часов отведено для тщательной отработки знаний и умений базового уровня. С этой целью, при проведении кружка особое внимание целесообразно уделить повторению и закреплению наиболее значимых и наиболее слабо усваиваемых школьниками знаний из основной школы, изучаемых на заключительном этапе биологического образования: о классификации органического мира, его историческом развитии, особенностях строения и жизнедеятельности организмов разных царств живой природы, а так же вопросов экологии, онтогенеза, селекции, клеточной, эволюционной, хромосомной теорий, вопросов антропогенеза,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процессы.</w:t>
      </w:r>
    </w:p>
    <w:p w:rsidR="00B907F6" w:rsidRPr="00B907F6" w:rsidRDefault="00B907F6" w:rsidP="00B907F6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единство и эволюцию органического мира,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</w:r>
    </w:p>
    <w:p w:rsidR="00B907F6" w:rsidRPr="00B907F6" w:rsidRDefault="00B907F6" w:rsidP="00B907F6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кружковых занятий следует уделять большое внимание формированию предметной компетентности (природоохранной, здоровье</w:t>
      </w:r>
      <w:r w:rsidR="00782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сберегающей,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B907F6" w:rsidRPr="00B907F6" w:rsidRDefault="00B907F6" w:rsidP="00B9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F6">
        <w:rPr>
          <w:rFonts w:ascii="Times New Roman" w:eastAsia="Times New Roman" w:hAnsi="Times New Roman" w:cs="Times New Roman"/>
          <w:sz w:val="24"/>
          <w:szCs w:val="24"/>
        </w:rPr>
        <w:t xml:space="preserve">Предлагаемый кружок рассчитан на </w:t>
      </w:r>
      <w:r w:rsidR="00782784">
        <w:rPr>
          <w:rFonts w:ascii="Times New Roman" w:eastAsia="Times New Roman" w:hAnsi="Times New Roman" w:cs="Times New Roman"/>
          <w:b/>
          <w:sz w:val="24"/>
          <w:szCs w:val="24"/>
        </w:rPr>
        <w:t>34 часа, 1</w:t>
      </w:r>
      <w:r w:rsidRPr="00B907F6">
        <w:rPr>
          <w:rFonts w:ascii="Times New Roman" w:eastAsia="Times New Roman" w:hAnsi="Times New Roman" w:cs="Times New Roman"/>
          <w:b/>
          <w:sz w:val="24"/>
          <w:szCs w:val="24"/>
        </w:rPr>
        <w:t xml:space="preserve"> ча</w:t>
      </w:r>
      <w:r w:rsidR="0078278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B907F6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неделю в 9 классе</w:t>
      </w:r>
      <w:r w:rsidRPr="00B907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07F6" w:rsidRDefault="00B907F6" w:rsidP="00520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7F6" w:rsidRPr="00B907F6" w:rsidRDefault="00B907F6" w:rsidP="0074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0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Пояснительная записка.</w:t>
      </w:r>
    </w:p>
    <w:p w:rsidR="007451BF" w:rsidRPr="007451BF" w:rsidRDefault="007451BF" w:rsidP="00E6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7451BF">
        <w:rPr>
          <w:rFonts w:ascii="Times New Roman" w:eastAsia="Times New Roman" w:hAnsi="Times New Roman" w:cs="Times New Roman"/>
          <w:bCs/>
          <w:sz w:val="24"/>
          <w:szCs w:val="24"/>
        </w:rPr>
        <w:t>по внеурочной деятельности (кружка</w:t>
      </w:r>
      <w:proofErr w:type="gramStart"/>
      <w:r w:rsidRPr="007451B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451B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745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 на «5» </w:t>
      </w:r>
      <w:r w:rsidR="00297019" w:rsidRPr="00297019">
        <w:rPr>
          <w:rFonts w:ascii="Times New Roman" w:eastAsia="Times New Roman" w:hAnsi="Times New Roman" w:cs="Times New Roman"/>
          <w:color w:val="000000"/>
          <w:sz w:val="24"/>
          <w:szCs w:val="24"/>
        </w:rPr>
        <w:t>(подготовка к ОГЭ- биология)</w:t>
      </w:r>
      <w:r w:rsidRPr="007451BF">
        <w:rPr>
          <w:rFonts w:ascii="Times New Roman" w:hAnsi="Times New Roman"/>
          <w:sz w:val="24"/>
          <w:szCs w:val="24"/>
        </w:rPr>
        <w:t>для 9 класса</w:t>
      </w:r>
      <w:r w:rsidRPr="007451B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на основе:</w:t>
      </w:r>
    </w:p>
    <w:p w:rsidR="007451BF" w:rsidRPr="007451BF" w:rsidRDefault="007451BF" w:rsidP="007451BF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1BF">
        <w:rPr>
          <w:rFonts w:ascii="Times New Roman" w:eastAsia="Times New Roman" w:hAnsi="Times New Roman" w:cs="Times New Roman"/>
          <w:sz w:val="24"/>
          <w:szCs w:val="24"/>
        </w:rPr>
        <w:t>Закона Российской Федерации от 29.12.2012 года №273-ФЗ «Об образовании в РФ» (с последующими изменениями и дополнениями).</w:t>
      </w:r>
    </w:p>
    <w:p w:rsidR="007451BF" w:rsidRPr="007451BF" w:rsidRDefault="007451BF" w:rsidP="007451BF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1BF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7451BF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7451BF">
        <w:rPr>
          <w:rFonts w:ascii="Times New Roman" w:eastAsia="Times New Roman" w:hAnsi="Times New Roman" w:cs="Times New Roman"/>
          <w:sz w:val="24"/>
          <w:szCs w:val="24"/>
        </w:rPr>
        <w:t>. N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</w:t>
      </w:r>
    </w:p>
    <w:p w:rsidR="007451BF" w:rsidRPr="007451BF" w:rsidRDefault="007451BF" w:rsidP="007451BF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1BF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</w:t>
      </w:r>
      <w:r w:rsidRPr="007451BF">
        <w:rPr>
          <w:rFonts w:ascii="Times New Roman" w:eastAsia="Times New Roman" w:hAnsi="Times New Roman" w:cs="Times New Roman"/>
          <w:sz w:val="24"/>
          <w:szCs w:val="24"/>
        </w:rPr>
        <w:lastRenderedPageBreak/>
        <w:t>эпидемиологические требования к условиям и организации обучения в общеобразовательных учреждениях"</w:t>
      </w:r>
    </w:p>
    <w:p w:rsidR="007451BF" w:rsidRPr="007451BF" w:rsidRDefault="007451BF" w:rsidP="007451BF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1BF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РФ от 31 марта 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на 26 января 2016 года).</w:t>
      </w:r>
    </w:p>
    <w:p w:rsidR="007451BF" w:rsidRPr="007451BF" w:rsidRDefault="007451BF" w:rsidP="007451BF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1BF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общеобразовательного автономное учреждения «</w:t>
      </w:r>
      <w:proofErr w:type="spellStart"/>
      <w:r w:rsidRPr="007451BF">
        <w:rPr>
          <w:rFonts w:ascii="Times New Roman" w:eastAsia="Times New Roman" w:hAnsi="Times New Roman" w:cs="Times New Roman"/>
          <w:sz w:val="24"/>
          <w:szCs w:val="24"/>
        </w:rPr>
        <w:t>Ветлянская</w:t>
      </w:r>
      <w:proofErr w:type="spellEnd"/>
      <w:r w:rsidRPr="007451BF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 Соль-</w:t>
      </w:r>
      <w:proofErr w:type="spellStart"/>
      <w:r w:rsidRPr="007451BF">
        <w:rPr>
          <w:rFonts w:ascii="Times New Roman" w:eastAsia="Times New Roman" w:hAnsi="Times New Roman" w:cs="Times New Roman"/>
          <w:sz w:val="24"/>
          <w:szCs w:val="24"/>
        </w:rPr>
        <w:t>Илецкого</w:t>
      </w:r>
      <w:proofErr w:type="spellEnd"/>
      <w:r w:rsidRPr="007451B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Оренбургской области  </w:t>
      </w:r>
    </w:p>
    <w:p w:rsidR="007451BF" w:rsidRPr="007451BF" w:rsidRDefault="007451BF" w:rsidP="007451BF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1BF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основно</w:t>
      </w:r>
      <w:r w:rsidRPr="007451BF">
        <w:rPr>
          <w:rFonts w:ascii="Times New Roman" w:eastAsia="Times New Roman" w:hAnsi="Times New Roman" w:cs="Times New Roman"/>
          <w:sz w:val="24"/>
          <w:szCs w:val="24"/>
        </w:rPr>
        <w:t>го общего образования МОАУ «</w:t>
      </w:r>
      <w:proofErr w:type="spellStart"/>
      <w:r w:rsidRPr="007451BF">
        <w:rPr>
          <w:rFonts w:ascii="Times New Roman" w:eastAsia="Times New Roman" w:hAnsi="Times New Roman" w:cs="Times New Roman"/>
          <w:sz w:val="24"/>
          <w:szCs w:val="24"/>
        </w:rPr>
        <w:t>Ветлянская</w:t>
      </w:r>
      <w:proofErr w:type="spellEnd"/>
      <w:r w:rsidRPr="007451BF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 Соль-</w:t>
      </w:r>
      <w:proofErr w:type="spellStart"/>
      <w:r w:rsidRPr="007451BF">
        <w:rPr>
          <w:rFonts w:ascii="Times New Roman" w:eastAsia="Times New Roman" w:hAnsi="Times New Roman" w:cs="Times New Roman"/>
          <w:sz w:val="24"/>
          <w:szCs w:val="24"/>
        </w:rPr>
        <w:t>Илецкого</w:t>
      </w:r>
      <w:proofErr w:type="spellEnd"/>
      <w:r w:rsidRPr="007451B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</w:t>
      </w:r>
      <w:r w:rsidR="00CB2C74">
        <w:rPr>
          <w:rFonts w:ascii="Times New Roman" w:eastAsia="Times New Roman" w:hAnsi="Times New Roman" w:cs="Times New Roman"/>
          <w:sz w:val="24"/>
          <w:szCs w:val="24"/>
        </w:rPr>
        <w:t>уга Оренбургской области на 2022-2023</w:t>
      </w:r>
      <w:r w:rsidRPr="007451BF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</w:p>
    <w:p w:rsidR="007451BF" w:rsidRPr="007451BF" w:rsidRDefault="007451BF" w:rsidP="007451BF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1BF">
        <w:rPr>
          <w:rFonts w:ascii="Times New Roman" w:eastAsia="Times New Roman" w:hAnsi="Times New Roman" w:cs="Times New Roman"/>
          <w:sz w:val="24"/>
          <w:szCs w:val="24"/>
        </w:rPr>
        <w:t>Положения МОАУ «</w:t>
      </w:r>
      <w:proofErr w:type="spellStart"/>
      <w:r w:rsidRPr="007451BF">
        <w:rPr>
          <w:rFonts w:ascii="Times New Roman" w:eastAsia="Times New Roman" w:hAnsi="Times New Roman" w:cs="Times New Roman"/>
          <w:sz w:val="24"/>
          <w:szCs w:val="24"/>
        </w:rPr>
        <w:t>Ветлянская</w:t>
      </w:r>
      <w:proofErr w:type="spellEnd"/>
      <w:r w:rsidRPr="007451BF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 «О структуре, порядке разработки и утверждения рабочих программ учебных курсов, предметов, дисциплин  образовательного учреждения, реализующего образовательные программы общего образования».</w:t>
      </w:r>
    </w:p>
    <w:p w:rsidR="007451BF" w:rsidRDefault="007451BF" w:rsidP="009D0461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1BF">
        <w:rPr>
          <w:rFonts w:ascii="Times New Roman" w:eastAsia="Times New Roman" w:hAnsi="Times New Roman" w:cs="Times New Roman"/>
          <w:sz w:val="24"/>
          <w:szCs w:val="24"/>
        </w:rPr>
        <w:t>Учебного плана МОАУ «</w:t>
      </w:r>
      <w:proofErr w:type="spellStart"/>
      <w:r w:rsidRPr="007451BF">
        <w:rPr>
          <w:rFonts w:ascii="Times New Roman" w:eastAsia="Times New Roman" w:hAnsi="Times New Roman" w:cs="Times New Roman"/>
          <w:sz w:val="24"/>
          <w:szCs w:val="24"/>
        </w:rPr>
        <w:t>Ветлянская</w:t>
      </w:r>
      <w:proofErr w:type="spellEnd"/>
      <w:r w:rsidRPr="007451BF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</w:t>
      </w:r>
      <w:r w:rsidR="00CB2C74">
        <w:rPr>
          <w:rFonts w:ascii="Times New Roman" w:eastAsia="Times New Roman" w:hAnsi="Times New Roman" w:cs="Times New Roman"/>
          <w:sz w:val="24"/>
          <w:szCs w:val="24"/>
        </w:rPr>
        <w:t>ла» Оренбургской области на 2022- 2023</w:t>
      </w:r>
      <w:bookmarkStart w:id="0" w:name="_GoBack"/>
      <w:bookmarkEnd w:id="0"/>
      <w:r w:rsidRPr="007451BF">
        <w:rPr>
          <w:rFonts w:ascii="Times New Roman" w:eastAsia="Times New Roman" w:hAnsi="Times New Roman" w:cs="Times New Roman"/>
          <w:sz w:val="24"/>
          <w:szCs w:val="24"/>
        </w:rPr>
        <w:t xml:space="preserve"> учебный го</w:t>
      </w:r>
      <w:r w:rsidRPr="007451BF">
        <w:rPr>
          <w:rFonts w:ascii="Times New Roman" w:eastAsia="Times New Roman" w:hAnsi="Times New Roman" w:cs="Times New Roman"/>
          <w:bCs/>
          <w:sz w:val="24"/>
          <w:szCs w:val="24"/>
        </w:rPr>
        <w:t>д.</w:t>
      </w:r>
    </w:p>
    <w:p w:rsidR="00E36179" w:rsidRPr="007451BF" w:rsidRDefault="007451BF" w:rsidP="009D0461">
      <w:pPr>
        <w:numPr>
          <w:ilvl w:val="0"/>
          <w:numId w:val="1"/>
        </w:numPr>
        <w:tabs>
          <w:tab w:val="num" w:pos="426"/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36179" w:rsidRPr="007451BF">
        <w:rPr>
          <w:rFonts w:ascii="Times New Roman" w:eastAsia="Times New Roman" w:hAnsi="Times New Roman" w:cs="Times New Roman"/>
          <w:sz w:val="24"/>
          <w:szCs w:val="24"/>
        </w:rPr>
        <w:t xml:space="preserve">рограммы элективного курса «Подготовка к сдаче единого государственного экзамена (ЕГЭ) по биологии» В.Н.Семенцова (Программы элективных курсов. Биология. 10-11 классы. Профильное обучение. Сборник 4/авт.-сост. </w:t>
      </w:r>
      <w:proofErr w:type="spellStart"/>
      <w:r w:rsidR="00E36179" w:rsidRPr="007451BF">
        <w:rPr>
          <w:rFonts w:ascii="Times New Roman" w:eastAsia="Times New Roman" w:hAnsi="Times New Roman" w:cs="Times New Roman"/>
          <w:sz w:val="24"/>
          <w:szCs w:val="24"/>
        </w:rPr>
        <w:t>В.И.Сивоглазов</w:t>
      </w:r>
      <w:proofErr w:type="spellEnd"/>
      <w:r w:rsidR="00E36179" w:rsidRPr="007451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36179" w:rsidRPr="007451BF">
        <w:rPr>
          <w:rFonts w:ascii="Times New Roman" w:eastAsia="Times New Roman" w:hAnsi="Times New Roman" w:cs="Times New Roman"/>
          <w:sz w:val="24"/>
          <w:szCs w:val="24"/>
        </w:rPr>
        <w:t>И.Б.Морзунова</w:t>
      </w:r>
      <w:proofErr w:type="spellEnd"/>
      <w:r w:rsidR="00E36179" w:rsidRPr="007451BF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E36179" w:rsidRPr="007451BF">
        <w:rPr>
          <w:rFonts w:ascii="Times New Roman" w:eastAsia="Times New Roman" w:hAnsi="Times New Roman" w:cs="Times New Roman"/>
          <w:sz w:val="24"/>
          <w:szCs w:val="24"/>
        </w:rPr>
        <w:t xml:space="preserve"> М.: Дрофа, 2009.). </w:t>
      </w:r>
    </w:p>
    <w:p w:rsidR="007451BF" w:rsidRDefault="007451BF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Автором-разработчиком программы В.Н.Семенцовым предусматривается, что при соответствующей переработке данный курс может стать основой для подготовки учащихся к экзамену в форме ОГЭ за курс основной школы, т.е. в 9 классе. 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Кружок включает 11 разделов, два из которых выполняют контролирующую функцию: первый дает исходный анализ знаний и умений учащихся, последний показывает результативность работы и готовность к аттестации.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Блоки курса соответствуют содержанию экзаменационной работы, и отведенные на них часы отвечают степени усвоения учебного материала учащимися. Изученные в 6-7 классах понятия требуют дополнительное время на повторение, что невозможно сделать на уроках. Курс «Человек и его здоровье», изученный в 8 классе, является значимым для каждого человека и имеет большое значение для формирования здорового образа жизни. 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этим, </w:t>
      </w:r>
      <w:r w:rsidRPr="00E36179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42096D">
        <w:rPr>
          <w:rFonts w:ascii="Times New Roman" w:eastAsia="Times New Roman" w:hAnsi="Times New Roman" w:cs="Times New Roman"/>
          <w:b/>
          <w:sz w:val="24"/>
          <w:szCs w:val="24"/>
        </w:rPr>
        <w:t>ями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кружковой работы по биологии в 9 классе являются: 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</w:t>
      </w:r>
      <w:r w:rsidRPr="0042096D">
        <w:rPr>
          <w:color w:val="000000"/>
          <w:sz w:val="24"/>
          <w:szCs w:val="24"/>
        </w:rPr>
        <w:t>овы</w:t>
      </w:r>
      <w:r>
        <w:rPr>
          <w:color w:val="000000"/>
          <w:sz w:val="24"/>
          <w:szCs w:val="24"/>
        </w:rPr>
        <w:t>сить</w:t>
      </w:r>
      <w:r w:rsidRPr="0042096D">
        <w:rPr>
          <w:color w:val="000000"/>
          <w:sz w:val="24"/>
          <w:szCs w:val="24"/>
        </w:rPr>
        <w:t xml:space="preserve"> качеств</w:t>
      </w:r>
      <w:r>
        <w:rPr>
          <w:color w:val="000000"/>
          <w:sz w:val="24"/>
          <w:szCs w:val="24"/>
        </w:rPr>
        <w:t>о</w:t>
      </w:r>
      <w:r w:rsidRPr="0042096D">
        <w:rPr>
          <w:color w:val="000000"/>
          <w:sz w:val="24"/>
          <w:szCs w:val="24"/>
        </w:rPr>
        <w:t xml:space="preserve"> биологического образования при подготовке школьников к государственной итоговой аттестации.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- определить уровень биологических знаний учащихся и степень овладения ими учебными умениями.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- на основе системного анализа полученных результатов выполнить комплекс заданий, направленных на углубление и конкретизацию знаний учащихся по биологии в соответствии с федеральным компонентом государственного образовательного стандарта для получения позитивных результатов.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- закрепить умение учащихся на разных уровнях: воспроизводить знания, применять знания и умения в знакомой, измененной и новой ситуациях.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- отработать умения оформлять экзаменационную работу, работы с текстом, тестовыми заданиями разного типа.</w:t>
      </w:r>
    </w:p>
    <w:p w:rsidR="00E36179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- поддерживать и развить умения учащихся сосредотачиваться и плодотворно, целенаправленно работать в незнакомой обстановке, в заданном темпе, быть мотивированными на получение запланированных положительных результатов.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  <w:sz w:val="24"/>
          <w:szCs w:val="24"/>
        </w:rPr>
      </w:pPr>
      <w:r w:rsidRPr="0042096D">
        <w:rPr>
          <w:b/>
          <w:i/>
          <w:iCs/>
          <w:color w:val="000000"/>
          <w:sz w:val="24"/>
          <w:szCs w:val="24"/>
        </w:rPr>
        <w:t>Задачи курса: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42096D">
        <w:rPr>
          <w:rFonts w:ascii="Open Sans" w:hAnsi="Open Sans"/>
          <w:color w:val="000000"/>
          <w:sz w:val="24"/>
          <w:szCs w:val="24"/>
        </w:rPr>
        <w:sym w:font="Symbol" w:char="F0D8"/>
      </w:r>
      <w:r w:rsidRPr="0042096D">
        <w:rPr>
          <w:color w:val="000000"/>
          <w:sz w:val="24"/>
          <w:szCs w:val="24"/>
        </w:rPr>
        <w:t>повторение, закрепление и углубление знаний по основным разделам школьного курса биологии;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42096D">
        <w:rPr>
          <w:rFonts w:ascii="Open Sans" w:hAnsi="Open Sans"/>
          <w:color w:val="000000"/>
          <w:sz w:val="24"/>
          <w:szCs w:val="24"/>
        </w:rPr>
        <w:sym w:font="Symbol" w:char="F0D8"/>
      </w:r>
      <w:r w:rsidRPr="0042096D">
        <w:rPr>
          <w:color w:val="000000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42096D">
        <w:rPr>
          <w:rFonts w:ascii="Open Sans" w:hAnsi="Open Sans"/>
          <w:color w:val="000000"/>
          <w:sz w:val="24"/>
          <w:szCs w:val="24"/>
        </w:rPr>
        <w:sym w:font="Symbol" w:char="F0D8"/>
      </w:r>
      <w:r w:rsidRPr="0042096D">
        <w:rPr>
          <w:color w:val="000000"/>
          <w:sz w:val="24"/>
          <w:szCs w:val="24"/>
        </w:rPr>
        <w:t>формирование умения осуществлять разнообразные виды самостоятельной деятельности;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42096D">
        <w:rPr>
          <w:rFonts w:ascii="Open Sans" w:hAnsi="Open Sans"/>
          <w:color w:val="000000"/>
          <w:sz w:val="24"/>
          <w:szCs w:val="24"/>
        </w:rPr>
        <w:sym w:font="Symbol" w:char="F0D8"/>
      </w:r>
      <w:r w:rsidRPr="0042096D"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</w:r>
    </w:p>
    <w:p w:rsidR="0042096D" w:rsidRP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42096D">
        <w:rPr>
          <w:rFonts w:ascii="Open Sans" w:hAnsi="Open Sans"/>
          <w:color w:val="000000"/>
          <w:sz w:val="24"/>
          <w:szCs w:val="24"/>
        </w:rPr>
        <w:lastRenderedPageBreak/>
        <w:sym w:font="Symbol" w:char="F0D8"/>
      </w:r>
      <w:r w:rsidRPr="0042096D">
        <w:rPr>
          <w:color w:val="000000"/>
          <w:sz w:val="24"/>
          <w:szCs w:val="24"/>
        </w:rPr>
        <w:t>развитие самоконтроля и самооценки знаний с помощью различных форм тестирования;</w:t>
      </w:r>
    </w:p>
    <w:p w:rsidR="0042096D" w:rsidRDefault="0042096D" w:rsidP="004209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42096D">
        <w:rPr>
          <w:rFonts w:ascii="Open Sans" w:hAnsi="Open Sans"/>
          <w:color w:val="000000"/>
          <w:sz w:val="24"/>
          <w:szCs w:val="24"/>
        </w:rPr>
        <w:sym w:font="Symbol" w:char="F0D8"/>
      </w:r>
      <w:r w:rsidRPr="0042096D">
        <w:rPr>
          <w:color w:val="000000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</w:t>
      </w:r>
      <w:r>
        <w:rPr>
          <w:color w:val="000000"/>
          <w:sz w:val="24"/>
          <w:szCs w:val="24"/>
        </w:rPr>
        <w:t>;</w:t>
      </w:r>
    </w:p>
    <w:p w:rsidR="0042096D" w:rsidRPr="0042096D" w:rsidRDefault="0042096D" w:rsidP="0042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6D">
        <w:rPr>
          <w:color w:val="000000"/>
          <w:sz w:val="24"/>
          <w:szCs w:val="24"/>
        </w:rPr>
        <w:t xml:space="preserve">- </w:t>
      </w:r>
      <w:r w:rsidRPr="0042096D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42096D">
        <w:rPr>
          <w:rFonts w:ascii="Times New Roman" w:hAnsi="Times New Roman" w:cs="Times New Roman"/>
          <w:sz w:val="24"/>
          <w:szCs w:val="24"/>
        </w:rPr>
        <w:t xml:space="preserve"> у учащихся умения работать с текстом, рисунками, схемами, извлекать и анализировать информацию из различных источников;</w:t>
      </w:r>
    </w:p>
    <w:p w:rsidR="0042096D" w:rsidRPr="0042096D" w:rsidRDefault="0042096D" w:rsidP="0042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96D">
        <w:rPr>
          <w:rFonts w:ascii="Symbol" w:hAnsi="Symbol" w:cs="Symbol"/>
          <w:sz w:val="24"/>
          <w:szCs w:val="24"/>
        </w:rPr>
        <w:t></w:t>
      </w:r>
      <w:r w:rsidRPr="0042096D">
        <w:rPr>
          <w:rFonts w:ascii="Symbol" w:hAnsi="Symbol" w:cs="Symbol"/>
          <w:sz w:val="24"/>
          <w:szCs w:val="24"/>
        </w:rPr>
        <w:t></w:t>
      </w:r>
      <w:r w:rsidRPr="0042096D">
        <w:rPr>
          <w:rFonts w:ascii="Times New Roman" w:hAnsi="Times New Roman" w:cs="Times New Roman"/>
          <w:sz w:val="24"/>
          <w:szCs w:val="24"/>
        </w:rPr>
        <w:t>научить четко и кратко, по существу вопроса письменно излагать свои мысли при выполнении заданий со свободным развѐрнутым ответом.</w:t>
      </w:r>
    </w:p>
    <w:p w:rsidR="00E36179" w:rsidRPr="00B51864" w:rsidRDefault="00E36179" w:rsidP="00E3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занятий проводится в виде практических работ, собеседований с использованием имеющейся наглядности и применением информационно-компьютерных технологий. </w:t>
      </w:r>
    </w:p>
    <w:p w:rsidR="0042096D" w:rsidRPr="00B51864" w:rsidRDefault="0042096D" w:rsidP="004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обеспечена </w:t>
      </w:r>
      <w:proofErr w:type="spellStart"/>
      <w:r w:rsidRPr="00B5186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- методическим комплектом: </w:t>
      </w:r>
    </w:p>
    <w:p w:rsidR="0042096D" w:rsidRPr="00B51864" w:rsidRDefault="0042096D" w:rsidP="004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Богданов Н.А. Биология. 9 класс. Основной государственный экзамен. Типовые тестовые задания. </w:t>
      </w:r>
      <w:proofErr w:type="spellStart"/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>Изательство</w:t>
      </w:r>
      <w:proofErr w:type="spellEnd"/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«Экзамен», 201</w:t>
      </w:r>
      <w:r w:rsidR="0099403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2096D" w:rsidRPr="00B51864" w:rsidRDefault="0042096D" w:rsidP="004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864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Г.И ОГЭ 2016. Биология. Комплекс материалов для подготовки учащихся. ФИПИ</w:t>
      </w:r>
    </w:p>
    <w:p w:rsidR="0042096D" w:rsidRPr="00B51864" w:rsidRDefault="0042096D" w:rsidP="004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Богданов Н.А. Биология. 9 класс. Основной государственный экзамен. Типовые тестовые задания. </w:t>
      </w:r>
      <w:proofErr w:type="spellStart"/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>Изательство</w:t>
      </w:r>
      <w:proofErr w:type="spellEnd"/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«Экзамен»,201</w:t>
      </w:r>
      <w:r w:rsidR="0099403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2096D" w:rsidRPr="00B51864" w:rsidRDefault="0042096D" w:rsidP="004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864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 Г.И ОГЭ 201</w:t>
      </w:r>
      <w:r w:rsidR="0099403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51864">
        <w:rPr>
          <w:rFonts w:ascii="Times New Roman" w:eastAsia="Times New Roman" w:hAnsi="Times New Roman" w:cs="Times New Roman"/>
          <w:sz w:val="24"/>
          <w:szCs w:val="24"/>
        </w:rPr>
        <w:t>. Биология. Комплекс материалов для подготовки учащихся. ФИПИ</w:t>
      </w:r>
    </w:p>
    <w:p w:rsidR="0042096D" w:rsidRPr="00B51864" w:rsidRDefault="0042096D" w:rsidP="0042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ресурсы: </w:t>
      </w:r>
      <w:hyperlink r:id="rId5" w:tgtFrame="_blank" w:history="1">
        <w:r w:rsidRPr="00B5186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http://www.fipi.ru/</w:t>
        </w:r>
      </w:hyperlink>
      <w:r w:rsidRPr="00B5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6" w:tgtFrame="_blank" w:history="1">
        <w:r w:rsidRPr="00B5186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https://bio-oge.sdamgia.ru/</w:t>
        </w:r>
      </w:hyperlink>
    </w:p>
    <w:p w:rsidR="0042096D" w:rsidRPr="005E768D" w:rsidRDefault="0042096D" w:rsidP="0042096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768D" w:rsidRPr="00356383" w:rsidRDefault="005E768D" w:rsidP="005E768D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0A0B" w:rsidRPr="0035638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2</w:t>
      </w:r>
      <w:r w:rsidRPr="0035638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. Планируемые результаты обучения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  <w:sz w:val="24"/>
          <w:szCs w:val="24"/>
        </w:rPr>
      </w:pPr>
      <w:r w:rsidRPr="005E768D">
        <w:rPr>
          <w:color w:val="000000"/>
          <w:sz w:val="24"/>
          <w:szCs w:val="24"/>
        </w:rPr>
        <w:t xml:space="preserve">В результате изучения курса учащиеся должны достигнуть следующих </w:t>
      </w:r>
      <w:r w:rsidRPr="005E768D">
        <w:rPr>
          <w:b/>
          <w:i/>
          <w:iCs/>
          <w:color w:val="000000"/>
          <w:sz w:val="24"/>
          <w:szCs w:val="24"/>
        </w:rPr>
        <w:t>личностных результатов</w:t>
      </w:r>
      <w:r w:rsidRPr="005E768D">
        <w:rPr>
          <w:b/>
          <w:color w:val="000000"/>
          <w:sz w:val="24"/>
          <w:szCs w:val="24"/>
        </w:rPr>
        <w:t>: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знание основных принципов и правил отношения к живой природе, основ здорового образа жизни и здоровье</w:t>
      </w:r>
      <w:r w:rsidR="00782784">
        <w:rPr>
          <w:color w:val="000000"/>
          <w:sz w:val="24"/>
          <w:szCs w:val="24"/>
        </w:rPr>
        <w:t xml:space="preserve"> </w:t>
      </w:r>
      <w:r w:rsidRPr="005E768D">
        <w:rPr>
          <w:color w:val="000000"/>
          <w:sz w:val="24"/>
          <w:szCs w:val="24"/>
        </w:rPr>
        <w:t>сберегающих технологий;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реализация установок здорового образа жизни;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proofErr w:type="spellStart"/>
      <w:r w:rsidRPr="005E768D">
        <w:rPr>
          <w:color w:val="000000"/>
          <w:sz w:val="24"/>
          <w:szCs w:val="24"/>
        </w:rPr>
        <w:t>сформированность</w:t>
      </w:r>
      <w:proofErr w:type="spellEnd"/>
      <w:r w:rsidRPr="005E768D">
        <w:rPr>
          <w:color w:val="000000"/>
          <w:sz w:val="24"/>
          <w:szCs w:val="24"/>
        </w:rPr>
        <w:t xml:space="preserve"> познавательных интересов и мотивов, направленных на изучение живой природы; 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интеллектуальных умений (доказывать, строить рассуждения, анализировать, сравнивать, делать выводы и др.); 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proofErr w:type="spellStart"/>
      <w:r w:rsidRPr="005E768D">
        <w:rPr>
          <w:b/>
          <w:i/>
          <w:iCs/>
          <w:color w:val="000000"/>
          <w:sz w:val="24"/>
          <w:szCs w:val="24"/>
        </w:rPr>
        <w:t>Метапредметными</w:t>
      </w:r>
      <w:proofErr w:type="spellEnd"/>
      <w:r w:rsidRPr="005E768D">
        <w:rPr>
          <w:b/>
          <w:i/>
          <w:iCs/>
          <w:color w:val="000000"/>
          <w:sz w:val="24"/>
          <w:szCs w:val="24"/>
        </w:rPr>
        <w:t xml:space="preserve"> результатами</w:t>
      </w:r>
      <w:r w:rsidRPr="005E768D">
        <w:rPr>
          <w:color w:val="000000"/>
          <w:sz w:val="24"/>
          <w:szCs w:val="24"/>
        </w:rPr>
        <w:t xml:space="preserve"> освоения курса являются: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b/>
          <w:i/>
          <w:iCs/>
          <w:color w:val="000000"/>
          <w:sz w:val="24"/>
          <w:szCs w:val="24"/>
        </w:rPr>
        <w:t>Предметными результатами</w:t>
      </w:r>
      <w:r w:rsidRPr="005E768D">
        <w:rPr>
          <w:color w:val="000000"/>
          <w:sz w:val="24"/>
          <w:szCs w:val="24"/>
        </w:rPr>
        <w:t xml:space="preserve"> освоения курса являются: 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color w:val="000000"/>
          <w:sz w:val="24"/>
          <w:szCs w:val="24"/>
        </w:rPr>
        <w:t>1. В познавательной (интеллектуальной) сфере: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классификация — определение принадлежности биологических объектов к определенной систематической группе;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</w:t>
      </w:r>
      <w:r w:rsidRPr="005E768D">
        <w:rPr>
          <w:color w:val="000000"/>
          <w:sz w:val="24"/>
          <w:szCs w:val="24"/>
        </w:rPr>
        <w:lastRenderedPageBreak/>
        <w:t>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сравнение биологических объектов и процессов, умение делать выводы и умозаключения на основе сравнения;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color w:val="000000"/>
          <w:sz w:val="24"/>
          <w:szCs w:val="24"/>
        </w:rPr>
        <w:t>2. В ценностно-ориентационной сфере: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знание основных правил поведения в природе и основ здорового образа жизни; 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анализ и оценка последствий деятельности человека в природе, влияния факторов риска на здоровье человека.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color w:val="000000"/>
          <w:sz w:val="24"/>
          <w:szCs w:val="24"/>
        </w:rPr>
        <w:t>3. В сфере физической деятельности: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освоение приемов оказания первой помощи при отравлении ядовитыми грибами, астениями, укусах животных, простудных заболеваниях, ожогах, обморожениях, травмах, спасении утопающего; 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 xml:space="preserve"> рациональной организации труда и отдыха, выращивания и размножения культурных растений и домашних животных, ухода за ними; 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color w:val="000000"/>
          <w:sz w:val="24"/>
          <w:szCs w:val="24"/>
        </w:rPr>
        <w:t>4. В эстетической сфере:</w:t>
      </w:r>
    </w:p>
    <w:p w:rsidR="005E768D" w:rsidRPr="005E768D" w:rsidRDefault="005E768D" w:rsidP="005E76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4"/>
          <w:szCs w:val="24"/>
        </w:rPr>
      </w:pPr>
      <w:r w:rsidRPr="005E768D">
        <w:rPr>
          <w:rFonts w:ascii="Open Sans" w:hAnsi="Open Sans"/>
          <w:color w:val="000000"/>
          <w:sz w:val="24"/>
          <w:szCs w:val="24"/>
        </w:rPr>
        <w:t>•</w:t>
      </w:r>
      <w:r w:rsidRPr="005E768D">
        <w:rPr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5E768D" w:rsidRDefault="005E768D" w:rsidP="005E768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</w:rPr>
      </w:pPr>
    </w:p>
    <w:p w:rsidR="00A40926" w:rsidRPr="00A40926" w:rsidRDefault="00520A0B" w:rsidP="00A409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2096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2096D" w:rsidRPr="004A1866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Общая биология. Жизнь, её свойства, уровни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рганизации, происхождение жизни</w:t>
      </w:r>
      <w:r w:rsidR="00D84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Химический состав живых </w:t>
      </w: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организмов </w:t>
      </w:r>
      <w:r w:rsidR="00D84F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Строение клетки</w:t>
      </w:r>
      <w:r w:rsidR="00D84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Обмен веществ и превращение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энергии </w:t>
      </w:r>
      <w:r w:rsidR="00D84F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Размножение и инд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ивидуальное 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организмов </w:t>
      </w:r>
      <w:r w:rsidR="00D84F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Генетика и селекция</w:t>
      </w:r>
      <w:r w:rsidR="00D84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Эволюция</w:t>
      </w:r>
      <w:r w:rsidR="00D84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Экология и учение о биосфере</w:t>
      </w:r>
      <w:r w:rsidR="00D84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926" w:rsidRPr="00A40926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Многообразие живых организмов</w:t>
      </w:r>
      <w:r w:rsidR="00D84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926" w:rsidRPr="00B51864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>Человек и его здоровье</w:t>
      </w:r>
      <w:r w:rsidR="00D84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F73" w:rsidRDefault="00A40926" w:rsidP="00A4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Решение тестовых заданий </w:t>
      </w:r>
      <w:proofErr w:type="gramStart"/>
      <w:r w:rsidRPr="00B51864">
        <w:rPr>
          <w:rFonts w:ascii="Times New Roman" w:eastAsia="Times New Roman" w:hAnsi="Times New Roman" w:cs="Times New Roman"/>
          <w:sz w:val="24"/>
          <w:szCs w:val="24"/>
        </w:rPr>
        <w:t xml:space="preserve">ОГЭ </w:t>
      </w:r>
      <w:r w:rsidR="00D84F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4277" w:rsidRDefault="009A1469" w:rsidP="00A93F73">
      <w:pPr>
        <w:rPr>
          <w:rFonts w:ascii="Times New Roman" w:hAnsi="Times New Roman"/>
          <w:sz w:val="24"/>
          <w:szCs w:val="24"/>
        </w:rPr>
      </w:pPr>
      <w:proofErr w:type="gramStart"/>
      <w:r w:rsidRPr="00733A0E">
        <w:rPr>
          <w:rFonts w:ascii="Times New Roman" w:hAnsi="Times New Roman"/>
          <w:sz w:val="24"/>
          <w:szCs w:val="24"/>
        </w:rPr>
        <w:t xml:space="preserve">Обобщение </w:t>
      </w:r>
      <w:r w:rsidR="00D84FC6">
        <w:rPr>
          <w:rFonts w:ascii="Times New Roman" w:hAnsi="Times New Roman"/>
          <w:sz w:val="24"/>
          <w:szCs w:val="24"/>
        </w:rPr>
        <w:t>.</w:t>
      </w:r>
      <w:proofErr w:type="gramEnd"/>
    </w:p>
    <w:p w:rsidR="00E3356B" w:rsidRPr="00E3356B" w:rsidRDefault="00520A0B" w:rsidP="00E33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E3356B" w:rsidRPr="00E3356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.Тематическое планирование с определением основных видов учебной деятельности</w:t>
      </w:r>
    </w:p>
    <w:p w:rsidR="00E3356B" w:rsidRPr="00E3356B" w:rsidRDefault="00E3356B" w:rsidP="00E33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998"/>
        <w:gridCol w:w="1204"/>
        <w:gridCol w:w="6219"/>
      </w:tblGrid>
      <w:tr w:rsidR="00E3356B" w:rsidRPr="00E3356B" w:rsidTr="00FB0530">
        <w:trPr>
          <w:trHeight w:val="1196"/>
        </w:trPr>
        <w:tc>
          <w:tcPr>
            <w:tcW w:w="238" w:type="pct"/>
          </w:tcPr>
          <w:p w:rsidR="00E3356B" w:rsidRPr="00E3356B" w:rsidRDefault="00E3356B" w:rsidP="00E335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35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370" w:type="pct"/>
          </w:tcPr>
          <w:p w:rsidR="00E3356B" w:rsidRPr="00E3356B" w:rsidRDefault="00E3356B" w:rsidP="00E335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E335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Разделы и темы программы</w:t>
            </w:r>
          </w:p>
        </w:tc>
        <w:tc>
          <w:tcPr>
            <w:tcW w:w="550" w:type="pct"/>
          </w:tcPr>
          <w:p w:rsidR="00E3356B" w:rsidRPr="00E3356B" w:rsidRDefault="00E3356B" w:rsidP="00E335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35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2842" w:type="pct"/>
          </w:tcPr>
          <w:p w:rsidR="00E3356B" w:rsidRPr="00E3356B" w:rsidRDefault="00E3356B" w:rsidP="00E335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E335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Основные  виды учебной деятельности</w:t>
            </w:r>
          </w:p>
        </w:tc>
      </w:tr>
      <w:tr w:rsidR="00E3356B" w:rsidRPr="00E3356B" w:rsidTr="00FB0530">
        <w:trPr>
          <w:trHeight w:val="555"/>
        </w:trPr>
        <w:tc>
          <w:tcPr>
            <w:tcW w:w="238" w:type="pct"/>
          </w:tcPr>
          <w:p w:rsidR="00E3356B" w:rsidRPr="00E3356B" w:rsidRDefault="00E3356B" w:rsidP="00E3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335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0" w:type="pct"/>
          </w:tcPr>
          <w:p w:rsidR="00E3356B" w:rsidRPr="004D4277" w:rsidRDefault="00E3356B" w:rsidP="00E33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2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биология. Жизнь, её свойства, уровни организации, происхождение жизни.</w:t>
            </w:r>
          </w:p>
          <w:p w:rsidR="00E3356B" w:rsidRPr="004D4277" w:rsidRDefault="00E3356B" w:rsidP="00E33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56B" w:rsidRPr="004D4277" w:rsidRDefault="00E3356B" w:rsidP="00E33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E3356B" w:rsidRPr="00E3356B" w:rsidRDefault="00782784" w:rsidP="00E3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pct"/>
          </w:tcPr>
          <w:p w:rsidR="00E3356B" w:rsidRPr="00F14055" w:rsidRDefault="00845C2E" w:rsidP="00F1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основные свойства живых организмов, в том числе этапы метаболизма, </w:t>
            </w:r>
            <w:proofErr w:type="spellStart"/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саморегуляцию</w:t>
            </w:r>
            <w:proofErr w:type="spellEnd"/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понятие гомеостаза и другие особенности живых систем различного иерархического уровня как результат эволюции живой материи. Характериз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структуру царств живой природы, объяснять принципы 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классификации живых организмов.</w:t>
            </w:r>
          </w:p>
        </w:tc>
      </w:tr>
      <w:tr w:rsidR="00E3356B" w:rsidRPr="00E3356B" w:rsidTr="00FB0530">
        <w:trPr>
          <w:trHeight w:val="270"/>
        </w:trPr>
        <w:tc>
          <w:tcPr>
            <w:tcW w:w="238" w:type="pct"/>
          </w:tcPr>
          <w:p w:rsidR="00E3356B" w:rsidRPr="00E3356B" w:rsidRDefault="004D4277" w:rsidP="00E3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70" w:type="pct"/>
          </w:tcPr>
          <w:p w:rsidR="00E3356B" w:rsidRPr="00B51864" w:rsidRDefault="00E3356B" w:rsidP="00E3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Химический состав живых </w:t>
            </w:r>
            <w:proofErr w:type="gram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3356B" w:rsidRPr="00E3356B" w:rsidRDefault="00E3356B" w:rsidP="00E3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:rsidR="00E3356B" w:rsidRPr="00E3356B" w:rsidRDefault="00782784" w:rsidP="00E3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pct"/>
          </w:tcPr>
          <w:p w:rsidR="00E3356B" w:rsidRPr="00F14055" w:rsidRDefault="009B704B" w:rsidP="00F1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5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Да</w:t>
            </w:r>
            <w:r w:rsidR="00F1405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F1405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определение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ключевым понятиям. Перечисля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биоэлементы, микроэлементы, </w:t>
            </w:r>
            <w:proofErr w:type="spellStart"/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ультрамикроэлементы</w:t>
            </w:r>
            <w:proofErr w:type="spellEnd"/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Сравнива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химический состав тел живой и неживой природы и делать выводы на основе сравнения. Характериз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биологическое значение химических элементов; минеральных веществ и воды в жизни клетки и организма человека</w:t>
            </w:r>
          </w:p>
        </w:tc>
      </w:tr>
      <w:tr w:rsidR="00845C2E" w:rsidRPr="00E3356B" w:rsidTr="006B74D9">
        <w:trPr>
          <w:trHeight w:val="631"/>
        </w:trPr>
        <w:tc>
          <w:tcPr>
            <w:tcW w:w="238" w:type="pct"/>
          </w:tcPr>
          <w:p w:rsidR="00845C2E" w:rsidRPr="00E3356B" w:rsidRDefault="004D4277" w:rsidP="00845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0" w:type="pct"/>
          </w:tcPr>
          <w:p w:rsidR="00845C2E" w:rsidRPr="00E3356B" w:rsidRDefault="00845C2E" w:rsidP="00845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0" w:type="pct"/>
          </w:tcPr>
          <w:p w:rsidR="00845C2E" w:rsidRPr="00E3356B" w:rsidRDefault="00782784" w:rsidP="008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pct"/>
          </w:tcPr>
          <w:p w:rsidR="00845C2E" w:rsidRPr="00F14055" w:rsidRDefault="00845C2E" w:rsidP="00F1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рисунки и схемы, представленные в учебнике. Самостоятельно составля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схемы процессов, протекающих в клетке, и локализовать отдельные их этапы в различных клеточных структурах. Иллюстрир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 простейшими схемами и рисунками клеточных структур. Работа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микроскопом и изготовля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простейшие препараты для микроскопического исследования.</w:t>
            </w:r>
          </w:p>
        </w:tc>
      </w:tr>
      <w:tr w:rsidR="00E3356B" w:rsidRPr="00E3356B" w:rsidTr="007B0BBE">
        <w:trPr>
          <w:trHeight w:val="841"/>
        </w:trPr>
        <w:tc>
          <w:tcPr>
            <w:tcW w:w="238" w:type="pct"/>
          </w:tcPr>
          <w:p w:rsidR="00E3356B" w:rsidRPr="00E3356B" w:rsidRDefault="004D4277" w:rsidP="00E3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0" w:type="pct"/>
          </w:tcPr>
          <w:p w:rsidR="00E3356B" w:rsidRPr="00E3356B" w:rsidRDefault="00E3356B" w:rsidP="00E3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веществ и превращение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 .</w:t>
            </w:r>
            <w:proofErr w:type="gramEnd"/>
          </w:p>
        </w:tc>
        <w:tc>
          <w:tcPr>
            <w:tcW w:w="550" w:type="pct"/>
          </w:tcPr>
          <w:p w:rsidR="00E3356B" w:rsidRPr="00E3356B" w:rsidRDefault="00782784" w:rsidP="00E3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pct"/>
          </w:tcPr>
          <w:p w:rsidR="009B704B" w:rsidRPr="00F14055" w:rsidRDefault="009B704B" w:rsidP="009B7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Определя</w:t>
            </w:r>
            <w:r w:rsid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понятие «обмен веществ». Устанавлива</w:t>
            </w:r>
            <w:r w:rsid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различие понятий «ассимиляция» и «диссимиляция».</w:t>
            </w:r>
          </w:p>
          <w:p w:rsidR="009B704B" w:rsidRPr="00F14055" w:rsidRDefault="00F14055" w:rsidP="009B7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Характеризуют </w:t>
            </w:r>
            <w:r w:rsidR="009B704B"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сравнива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ют</w:t>
            </w:r>
            <w:r w:rsidR="009B704B"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роль ассимиляции и диссимиляции в жизнедеятельности клетки, делать выводы на основе сравнения. Объясня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ют</w:t>
            </w:r>
            <w:r w:rsidR="009B704B"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роль АТФ как универсального переносчика и накопителя энергии.</w:t>
            </w:r>
          </w:p>
          <w:p w:rsidR="00E3356B" w:rsidRPr="00F14055" w:rsidRDefault="009B704B" w:rsidP="00F14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Характериз</w:t>
            </w:r>
            <w:r w:rsid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энергетическое значение обмена веществ для клетки и организма</w:t>
            </w:r>
          </w:p>
        </w:tc>
      </w:tr>
      <w:tr w:rsidR="00E3356B" w:rsidRPr="00E3356B" w:rsidTr="00FB0530">
        <w:trPr>
          <w:trHeight w:val="378"/>
        </w:trPr>
        <w:tc>
          <w:tcPr>
            <w:tcW w:w="238" w:type="pct"/>
          </w:tcPr>
          <w:p w:rsidR="00E3356B" w:rsidRPr="00E3356B" w:rsidRDefault="004D4277" w:rsidP="00E3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0" w:type="pct"/>
          </w:tcPr>
          <w:p w:rsidR="00E3356B" w:rsidRPr="00E3356B" w:rsidRDefault="00E3356B" w:rsidP="00E335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ивидуальное развитие организмов </w:t>
            </w:r>
          </w:p>
        </w:tc>
        <w:tc>
          <w:tcPr>
            <w:tcW w:w="550" w:type="pct"/>
          </w:tcPr>
          <w:p w:rsidR="00E3356B" w:rsidRPr="00E3356B" w:rsidRDefault="00782784" w:rsidP="00E3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pct"/>
          </w:tcPr>
          <w:p w:rsidR="00E3356B" w:rsidRPr="00F14055" w:rsidRDefault="00845C2E" w:rsidP="00F1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 мейоза и другие этапы образования половых клеток, используя схемы и рисунки из учебника. Характериз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сущность бесполого и полового размножения. Объясня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 развития живых организмов как результат постепенной реализации наследственной информации. Различа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охарактеризовыва</w:t>
            </w:r>
            <w:r w:rsid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</w:t>
            </w:r>
            <w:proofErr w:type="spellEnd"/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различные периоды онтогенеза и указывать факторы, неблагоприятно влияющие на каждый из этапов развития.</w:t>
            </w:r>
          </w:p>
        </w:tc>
      </w:tr>
      <w:tr w:rsidR="00E3356B" w:rsidRPr="00E3356B" w:rsidTr="004D4277">
        <w:trPr>
          <w:trHeight w:val="435"/>
        </w:trPr>
        <w:tc>
          <w:tcPr>
            <w:tcW w:w="238" w:type="pct"/>
            <w:tcBorders>
              <w:bottom w:val="single" w:sz="4" w:space="0" w:color="auto"/>
            </w:tcBorders>
          </w:tcPr>
          <w:p w:rsidR="00E3356B" w:rsidRPr="00E3356B" w:rsidRDefault="004D4277" w:rsidP="00E3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0" w:type="pct"/>
          </w:tcPr>
          <w:p w:rsidR="00E3356B" w:rsidRPr="00E3356B" w:rsidRDefault="00E3356B" w:rsidP="00E335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и селекция</w:t>
            </w:r>
          </w:p>
        </w:tc>
        <w:tc>
          <w:tcPr>
            <w:tcW w:w="550" w:type="pct"/>
          </w:tcPr>
          <w:p w:rsidR="00E3356B" w:rsidRPr="00E3356B" w:rsidRDefault="00782784" w:rsidP="00E3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pct"/>
          </w:tcPr>
          <w:p w:rsidR="00E3356B" w:rsidRPr="00F14055" w:rsidRDefault="009B704B" w:rsidP="00E3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механизмы передачи признаков и свойств из поколения в поколение, а также возникновение у потомков отличий от родительских форм. Составля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простейшие родословные и решать генетические задачи. Понима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необходимость развития теоретической генетики и практической селекции для повышения эффективности сельскохозяйственного производства и снижения себестоимости продовольствия.</w:t>
            </w:r>
          </w:p>
        </w:tc>
      </w:tr>
      <w:tr w:rsidR="00E3356B" w:rsidRPr="00E3356B" w:rsidTr="004D4277">
        <w:trPr>
          <w:trHeight w:val="309"/>
        </w:trPr>
        <w:tc>
          <w:tcPr>
            <w:tcW w:w="238" w:type="pct"/>
            <w:tcBorders>
              <w:bottom w:val="single" w:sz="4" w:space="0" w:color="auto"/>
            </w:tcBorders>
          </w:tcPr>
          <w:p w:rsidR="00E3356B" w:rsidRPr="00E3356B" w:rsidRDefault="004D4277" w:rsidP="00E3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0" w:type="pct"/>
            <w:tcBorders>
              <w:bottom w:val="single" w:sz="4" w:space="0" w:color="auto"/>
            </w:tcBorders>
          </w:tcPr>
          <w:p w:rsidR="00E3356B" w:rsidRPr="00E3356B" w:rsidRDefault="00E3356B" w:rsidP="00E335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550" w:type="pct"/>
          </w:tcPr>
          <w:p w:rsidR="00E3356B" w:rsidRPr="00E3356B" w:rsidRDefault="00782784" w:rsidP="00E3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pct"/>
          </w:tcPr>
          <w:p w:rsidR="009B704B" w:rsidRPr="00F14055" w:rsidRDefault="009B704B" w:rsidP="009B7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Определя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понятия «биологический прогресс», «биологический регресс». Характериз</w:t>
            </w:r>
            <w:r w:rsid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направления биологического прогресса.</w:t>
            </w:r>
          </w:p>
          <w:p w:rsidR="009B704B" w:rsidRPr="00F14055" w:rsidRDefault="009B704B" w:rsidP="009B7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Объясня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роль основных направлений эволюции.</w:t>
            </w:r>
          </w:p>
          <w:p w:rsidR="009B704B" w:rsidRPr="00F14055" w:rsidRDefault="009B704B" w:rsidP="009B7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Анализир</w:t>
            </w:r>
            <w:r w:rsid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сравнива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проявление основных направлений эволюции.</w:t>
            </w:r>
          </w:p>
          <w:p w:rsidR="00E3356B" w:rsidRPr="00F14055" w:rsidRDefault="009B704B" w:rsidP="009B7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Называ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поясня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примеры ароморфоза, идиоадаптации и общей дегенерации</w:t>
            </w:r>
          </w:p>
        </w:tc>
      </w:tr>
      <w:tr w:rsidR="004D4277" w:rsidRPr="00E3356B" w:rsidTr="00782784">
        <w:trPr>
          <w:trHeight w:val="3102"/>
        </w:trPr>
        <w:tc>
          <w:tcPr>
            <w:tcW w:w="238" w:type="pct"/>
            <w:tcBorders>
              <w:bottom w:val="single" w:sz="4" w:space="0" w:color="auto"/>
            </w:tcBorders>
          </w:tcPr>
          <w:p w:rsidR="004D4277" w:rsidRPr="00E3356B" w:rsidRDefault="004D4277" w:rsidP="00E3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370" w:type="pct"/>
            <w:tcBorders>
              <w:bottom w:val="single" w:sz="4" w:space="0" w:color="auto"/>
            </w:tcBorders>
          </w:tcPr>
          <w:p w:rsidR="004D4277" w:rsidRPr="00E3356B" w:rsidRDefault="004D4277" w:rsidP="00E335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и учение о </w:t>
            </w:r>
          </w:p>
          <w:p w:rsidR="004D4277" w:rsidRPr="00E3356B" w:rsidRDefault="004D4277" w:rsidP="00E335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биосфере</w:t>
            </w:r>
            <w:proofErr w:type="gramEnd"/>
          </w:p>
        </w:tc>
        <w:tc>
          <w:tcPr>
            <w:tcW w:w="550" w:type="pct"/>
          </w:tcPr>
          <w:p w:rsidR="004D4277" w:rsidRPr="00E3356B" w:rsidRDefault="00782784" w:rsidP="00E3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pct"/>
          </w:tcPr>
          <w:p w:rsidR="004D4277" w:rsidRPr="00F14055" w:rsidRDefault="004D4277" w:rsidP="009B7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Выделя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 объясня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сравнива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существенные </w:t>
            </w:r>
          </w:p>
          <w:p w:rsidR="004D4277" w:rsidRPr="00F14055" w:rsidRDefault="004D4277" w:rsidP="004D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признаки природного сообщества как экосистемы или биогеоценоза. 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Характериз</w:t>
            </w:r>
            <w:r w:rsid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биосферу как глобальную экосистему.</w:t>
            </w:r>
          </w:p>
          <w:p w:rsidR="004D4277" w:rsidRPr="00F14055" w:rsidRDefault="004D4277" w:rsidP="004D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Объясня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роль различных видов в процессе круговорота веществ и потоке энергии в экосистемах.</w:t>
            </w:r>
          </w:p>
          <w:p w:rsidR="004D4277" w:rsidRPr="00F14055" w:rsidRDefault="004D4277" w:rsidP="004D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Объясня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значение биологического разнообразия для сохранения биосферы.</w:t>
            </w:r>
          </w:p>
          <w:p w:rsidR="004D4277" w:rsidRPr="00F14055" w:rsidRDefault="004D4277" w:rsidP="004D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Характериз</w:t>
            </w:r>
            <w:r w:rsid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роль В.И. Вернадского в развитии учения о биосфере.</w:t>
            </w:r>
          </w:p>
          <w:p w:rsidR="004D4277" w:rsidRPr="00F14055" w:rsidRDefault="004D4277" w:rsidP="00F1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Анализир</w:t>
            </w:r>
            <w:r w:rsid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поясня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содержание рисунков учебника</w:t>
            </w:r>
          </w:p>
        </w:tc>
      </w:tr>
      <w:tr w:rsidR="00E3356B" w:rsidRPr="00E3356B" w:rsidTr="004D4277">
        <w:trPr>
          <w:trHeight w:val="525"/>
        </w:trPr>
        <w:tc>
          <w:tcPr>
            <w:tcW w:w="238" w:type="pct"/>
            <w:tcBorders>
              <w:bottom w:val="single" w:sz="4" w:space="0" w:color="auto"/>
            </w:tcBorders>
          </w:tcPr>
          <w:p w:rsidR="00E3356B" w:rsidRPr="00E3356B" w:rsidRDefault="004D4277" w:rsidP="00E3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70" w:type="pct"/>
            <w:tcBorders>
              <w:bottom w:val="single" w:sz="4" w:space="0" w:color="auto"/>
            </w:tcBorders>
          </w:tcPr>
          <w:p w:rsidR="00E3356B" w:rsidRPr="00E3356B" w:rsidRDefault="00E3356B" w:rsidP="00E335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550" w:type="pct"/>
          </w:tcPr>
          <w:p w:rsidR="00E3356B" w:rsidRPr="00E3356B" w:rsidRDefault="00782784" w:rsidP="00E3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2" w:type="pct"/>
          </w:tcPr>
          <w:p w:rsidR="00E3356B" w:rsidRPr="00F14055" w:rsidRDefault="00453224" w:rsidP="00F14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055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термина «классификация». Давать определение науке систематике. Зна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таксоны классификации – «царство» и «вид». Характериз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F14055">
              <w:rPr>
                <w:rFonts w:ascii="Times New Roman" w:hAnsi="Times New Roman" w:cs="Times New Roman"/>
                <w:sz w:val="24"/>
                <w:szCs w:val="24"/>
              </w:rPr>
              <w:t xml:space="preserve"> вид как наименьшую единицу классификации. Рассматрива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hAnsi="Times New Roman" w:cs="Times New Roman"/>
                <w:sz w:val="24"/>
                <w:szCs w:val="24"/>
              </w:rPr>
              <w:t xml:space="preserve"> схему царств живой природы, устанавлива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царствами.</w:t>
            </w:r>
          </w:p>
        </w:tc>
      </w:tr>
      <w:tr w:rsidR="00E3356B" w:rsidRPr="00E3356B" w:rsidTr="004D4277">
        <w:trPr>
          <w:trHeight w:val="285"/>
        </w:trPr>
        <w:tc>
          <w:tcPr>
            <w:tcW w:w="238" w:type="pct"/>
            <w:tcBorders>
              <w:bottom w:val="single" w:sz="4" w:space="0" w:color="auto"/>
            </w:tcBorders>
          </w:tcPr>
          <w:p w:rsidR="00E3356B" w:rsidRPr="00E3356B" w:rsidRDefault="004D4277" w:rsidP="00E3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0" w:type="pct"/>
            <w:tcBorders>
              <w:bottom w:val="single" w:sz="4" w:space="0" w:color="auto"/>
            </w:tcBorders>
          </w:tcPr>
          <w:p w:rsidR="00E3356B" w:rsidRPr="00E3356B" w:rsidRDefault="00E3356B" w:rsidP="00E335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550" w:type="pct"/>
          </w:tcPr>
          <w:p w:rsidR="00E3356B" w:rsidRPr="00E3356B" w:rsidRDefault="00782784" w:rsidP="00E33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pct"/>
          </w:tcPr>
          <w:p w:rsidR="00E3356B" w:rsidRPr="00F14055" w:rsidRDefault="00453224" w:rsidP="00F1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55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F14055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различных систем органов. Выявля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F14055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функций различных систем органов. Объясня</w:t>
            </w:r>
            <w:r w:rsidR="00F140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1405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различных систем органов в важнейших процессах роста, развития и обмена веществ в организме</w:t>
            </w:r>
          </w:p>
        </w:tc>
      </w:tr>
      <w:tr w:rsidR="00E3356B" w:rsidRPr="00E3356B" w:rsidTr="004D4277">
        <w:trPr>
          <w:trHeight w:val="405"/>
        </w:trPr>
        <w:tc>
          <w:tcPr>
            <w:tcW w:w="238" w:type="pct"/>
            <w:tcBorders>
              <w:top w:val="single" w:sz="4" w:space="0" w:color="auto"/>
            </w:tcBorders>
          </w:tcPr>
          <w:p w:rsidR="00E3356B" w:rsidRPr="00E3356B" w:rsidRDefault="004D4277" w:rsidP="00E3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70" w:type="pct"/>
            <w:tcBorders>
              <w:top w:val="single" w:sz="4" w:space="0" w:color="auto"/>
            </w:tcBorders>
          </w:tcPr>
          <w:p w:rsidR="00E3356B" w:rsidRPr="00E3356B" w:rsidRDefault="00E3356B" w:rsidP="00E33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тестовых заданий ОГЭ </w:t>
            </w:r>
          </w:p>
        </w:tc>
        <w:tc>
          <w:tcPr>
            <w:tcW w:w="550" w:type="pct"/>
          </w:tcPr>
          <w:p w:rsidR="00E3356B" w:rsidRPr="00E3356B" w:rsidRDefault="00782784" w:rsidP="00E33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2" w:type="pct"/>
          </w:tcPr>
          <w:p w:rsidR="00E3356B" w:rsidRPr="00F14055" w:rsidRDefault="00E3356B" w:rsidP="00E3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14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Решают биологические задачи. Работают с презентациями. Выполняют задания в тетради.</w:t>
            </w:r>
          </w:p>
        </w:tc>
      </w:tr>
      <w:tr w:rsidR="00E3356B" w:rsidRPr="00E3356B" w:rsidTr="00FB0530">
        <w:trPr>
          <w:trHeight w:val="1005"/>
        </w:trPr>
        <w:tc>
          <w:tcPr>
            <w:tcW w:w="238" w:type="pct"/>
          </w:tcPr>
          <w:p w:rsidR="00E3356B" w:rsidRPr="00E3356B" w:rsidRDefault="004D4277" w:rsidP="00E3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E3356B" w:rsidRPr="00E335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0" w:type="pct"/>
          </w:tcPr>
          <w:p w:rsidR="00E3356B" w:rsidRPr="00E3356B" w:rsidRDefault="00E3356B" w:rsidP="00E33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A0E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550" w:type="pct"/>
          </w:tcPr>
          <w:p w:rsidR="00E3356B" w:rsidRPr="00E3356B" w:rsidRDefault="00E3356B" w:rsidP="00E33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2" w:type="pct"/>
          </w:tcPr>
          <w:p w:rsidR="00E3356B" w:rsidRPr="00F14055" w:rsidRDefault="00E35D8F" w:rsidP="00E35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05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знания по </w:t>
            </w:r>
            <w:proofErr w:type="gramStart"/>
            <w:r w:rsidRPr="00F14055">
              <w:rPr>
                <w:rFonts w:ascii="Times New Roman" w:hAnsi="Times New Roman" w:cs="Times New Roman"/>
                <w:sz w:val="24"/>
                <w:szCs w:val="24"/>
              </w:rPr>
              <w:t>темам .</w:t>
            </w:r>
            <w:proofErr w:type="gramEnd"/>
            <w:r w:rsidRPr="00F1405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основные виды учебной деятельности при формулировке ответов к заданиям</w:t>
            </w:r>
          </w:p>
        </w:tc>
      </w:tr>
      <w:tr w:rsidR="00E3356B" w:rsidRPr="00E3356B" w:rsidTr="00FB0530">
        <w:tc>
          <w:tcPr>
            <w:tcW w:w="238" w:type="pct"/>
          </w:tcPr>
          <w:p w:rsidR="00E3356B" w:rsidRPr="00E3356B" w:rsidRDefault="00E3356B" w:rsidP="00E33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0" w:type="pct"/>
          </w:tcPr>
          <w:p w:rsidR="00E3356B" w:rsidRPr="00E3356B" w:rsidRDefault="00E3356B" w:rsidP="004532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35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Итого: </w:t>
            </w:r>
            <w:r w:rsidR="007827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  <w:r w:rsidRPr="00E335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ч</w:t>
            </w:r>
            <w:r w:rsidRPr="00E335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0" w:type="pct"/>
          </w:tcPr>
          <w:p w:rsidR="00E3356B" w:rsidRPr="00E3356B" w:rsidRDefault="00E3356B" w:rsidP="00E3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2" w:type="pct"/>
          </w:tcPr>
          <w:p w:rsidR="00E3356B" w:rsidRPr="00F14055" w:rsidRDefault="00E3356B" w:rsidP="00E3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3356B" w:rsidRDefault="00E3356B" w:rsidP="00B907F6">
      <w:pPr>
        <w:jc w:val="center"/>
        <w:rPr>
          <w:rFonts w:ascii="Times New Roman" w:hAnsi="Times New Roman"/>
          <w:sz w:val="24"/>
          <w:szCs w:val="24"/>
        </w:rPr>
      </w:pPr>
    </w:p>
    <w:p w:rsidR="00E3356B" w:rsidRDefault="00B907F6" w:rsidP="00B907F6">
      <w:pPr>
        <w:jc w:val="center"/>
        <w:rPr>
          <w:rFonts w:ascii="Times New Roman" w:hAnsi="Times New Roman"/>
          <w:b/>
          <w:sz w:val="24"/>
          <w:szCs w:val="24"/>
        </w:rPr>
      </w:pPr>
      <w:r w:rsidRPr="00B907F6">
        <w:rPr>
          <w:rFonts w:ascii="Times New Roman" w:hAnsi="Times New Roman"/>
          <w:b/>
          <w:sz w:val="24"/>
          <w:szCs w:val="24"/>
        </w:rPr>
        <w:t>5. Организационно-педагогические условия реализации программы.</w:t>
      </w:r>
    </w:p>
    <w:p w:rsidR="00B907F6" w:rsidRPr="00B907F6" w:rsidRDefault="00B907F6" w:rsidP="00B90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90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End"/>
      <w:r w:rsidRPr="00B90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к сдаче единого государственного экзамена (ЕГЭ) по биологии» В.Н.Семенцова (Программы элективных курсов. Биология. 10-11 классы. Профильное обучение. Сборник 4/авт.-сост. </w:t>
      </w:r>
      <w:proofErr w:type="spellStart"/>
      <w:r w:rsidRPr="00B90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В.И.Сивоглазов</w:t>
      </w:r>
      <w:proofErr w:type="spellEnd"/>
      <w:r w:rsidRPr="00B90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B90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И.Б.Морзунова</w:t>
      </w:r>
      <w:proofErr w:type="spellEnd"/>
      <w:r w:rsidRPr="00B90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B90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Дрофа, 2009.).</w:t>
      </w:r>
    </w:p>
    <w:p w:rsidR="00B907F6" w:rsidRPr="00B907F6" w:rsidRDefault="00B907F6" w:rsidP="00B9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Богданов Н.А. Биология. 9 класс. Основной государственный экзамен. Типовые тестовые задания. </w:t>
      </w:r>
      <w:proofErr w:type="spellStart"/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Изательство</w:t>
      </w:r>
      <w:proofErr w:type="spellEnd"/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«Экзамен», 2018</w:t>
      </w:r>
    </w:p>
    <w:p w:rsidR="00B907F6" w:rsidRPr="00B907F6" w:rsidRDefault="00B907F6" w:rsidP="00B9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907F6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B907F6">
        <w:rPr>
          <w:rFonts w:ascii="Times New Roman" w:eastAsia="Times New Roman" w:hAnsi="Times New Roman" w:cs="Times New Roman"/>
          <w:sz w:val="24"/>
          <w:szCs w:val="24"/>
        </w:rPr>
        <w:t xml:space="preserve"> Г.И ОГЭ 2016. Биология. Комплекс материалов для подготовки учащихся. ФИПИ</w:t>
      </w:r>
    </w:p>
    <w:p w:rsidR="00B907F6" w:rsidRPr="00B907F6" w:rsidRDefault="00B907F6" w:rsidP="00B9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-Богданов Н.А. Биология. 9 класс. Основной государственный экзамен. Типовые тестовые задания. </w:t>
      </w:r>
      <w:proofErr w:type="spellStart"/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Изательство</w:t>
      </w:r>
      <w:proofErr w:type="spellEnd"/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«Экзамен»,2018</w:t>
      </w:r>
    </w:p>
    <w:p w:rsidR="00B907F6" w:rsidRPr="00B907F6" w:rsidRDefault="00B907F6" w:rsidP="00B9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7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907F6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B907F6">
        <w:rPr>
          <w:rFonts w:ascii="Times New Roman" w:eastAsia="Times New Roman" w:hAnsi="Times New Roman" w:cs="Times New Roman"/>
          <w:sz w:val="24"/>
          <w:szCs w:val="24"/>
        </w:rPr>
        <w:t xml:space="preserve"> Г.И ОГЭ 2018. Биология. Комплекс материалов для подготовки учащихся. ФИПИ</w:t>
      </w:r>
    </w:p>
    <w:p w:rsidR="00B907F6" w:rsidRDefault="00B907F6" w:rsidP="00B90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ресурсы: </w:t>
      </w:r>
      <w:hyperlink r:id="rId7" w:tgtFrame="_blank" w:history="1">
        <w:r w:rsidRPr="00B907F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http://www.fipi.ru/</w:t>
        </w:r>
      </w:hyperlink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8" w:tgtFrame="_blank" w:history="1">
        <w:r w:rsidRPr="00B907F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https://bio-oge.sdamgia.ru/</w:t>
        </w:r>
      </w:hyperlink>
    </w:p>
    <w:p w:rsidR="00B907F6" w:rsidRPr="00B907F6" w:rsidRDefault="00B907F6" w:rsidP="00B907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B907F6">
        <w:rPr>
          <w:color w:val="000000"/>
          <w:sz w:val="24"/>
          <w:szCs w:val="24"/>
          <w:u w:val="single"/>
        </w:rPr>
        <w:t>-</w:t>
      </w:r>
      <w:r w:rsidRPr="00B907F6">
        <w:rPr>
          <w:color w:val="000000"/>
          <w:sz w:val="24"/>
          <w:szCs w:val="24"/>
        </w:rPr>
        <w:t xml:space="preserve"> Анатомия и физиология человека /Сост. Е.П. Сидоров. - М: МП «</w:t>
      </w:r>
      <w:proofErr w:type="spellStart"/>
      <w:r w:rsidRPr="00B907F6">
        <w:rPr>
          <w:color w:val="000000"/>
          <w:sz w:val="24"/>
          <w:szCs w:val="24"/>
        </w:rPr>
        <w:t>Поликоп</w:t>
      </w:r>
      <w:proofErr w:type="spellEnd"/>
      <w:r w:rsidRPr="00B907F6">
        <w:rPr>
          <w:color w:val="000000"/>
          <w:sz w:val="24"/>
          <w:szCs w:val="24"/>
        </w:rPr>
        <w:t>» и СП «Маркетинг — 21», 1991.</w:t>
      </w:r>
    </w:p>
    <w:p w:rsidR="00B907F6" w:rsidRPr="00B907F6" w:rsidRDefault="00520A0B" w:rsidP="00B9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907F6"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Демонстрационный вариант контрольных измерительных материалов основного государственного экзамена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907F6"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907F6"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биологии. - Федеральное государственное научное учреждение «Федеральный институт педагогических измерений».</w:t>
      </w:r>
    </w:p>
    <w:p w:rsidR="00B907F6" w:rsidRPr="00B907F6" w:rsidRDefault="00520A0B" w:rsidP="00B9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907F6"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Кодификатор элементов содержания и требований к уровню подготовки выпускников общеобразовательных учреждений для подготовки основного государственного экзамена 2017 по биологии. - Федеральное государственное научное учреждение «Федеральный институт педагогических измерений».</w:t>
      </w:r>
    </w:p>
    <w:p w:rsidR="00B907F6" w:rsidRPr="00B907F6" w:rsidRDefault="00520A0B" w:rsidP="00B9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907F6"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Мамонтов С.Г. Биология: Справ. Издание. - М: Высшая школа, 1992.</w:t>
      </w:r>
    </w:p>
    <w:p w:rsidR="00B907F6" w:rsidRPr="00B907F6" w:rsidRDefault="00520A0B" w:rsidP="00B9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907F6"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Медников Б.М. Биология: формы и уровни жизни: Пособие для учащихся. - М: Просвещение, 1994</w:t>
      </w:r>
    </w:p>
    <w:p w:rsidR="00B907F6" w:rsidRPr="00B907F6" w:rsidRDefault="00B907F6" w:rsidP="00B9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7F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</w:t>
      </w:r>
      <w:r w:rsidR="00520A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07F6" w:rsidRPr="00B907F6" w:rsidRDefault="00CB2C74" w:rsidP="00B9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B907F6" w:rsidRPr="00B907F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https://bio-oge.sdamgia.ru/</w:t>
        </w:r>
      </w:hyperlink>
    </w:p>
    <w:p w:rsidR="00B907F6" w:rsidRPr="00B907F6" w:rsidRDefault="00CB2C74" w:rsidP="00B9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B907F6" w:rsidRPr="00B907F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http://gia-online.ru/tests/2</w:t>
        </w:r>
      </w:hyperlink>
    </w:p>
    <w:p w:rsidR="00B907F6" w:rsidRPr="00B907F6" w:rsidRDefault="00CB2C74" w:rsidP="00B9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B907F6" w:rsidRPr="00B907F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https://ege.yandex.ru/biology-gia/</w:t>
        </w:r>
      </w:hyperlink>
    </w:p>
    <w:p w:rsidR="00B907F6" w:rsidRPr="00B907F6" w:rsidRDefault="00CB2C74" w:rsidP="00B9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B907F6" w:rsidRPr="00B907F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http://www.examen.ru/add/gia/gia-po-biologii.html</w:t>
        </w:r>
      </w:hyperlink>
    </w:p>
    <w:p w:rsidR="00B907F6" w:rsidRPr="00B907F6" w:rsidRDefault="00CB2C74" w:rsidP="00B9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B907F6" w:rsidRPr="00B907F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https://neznaika.pro/oge/bio_oge/</w:t>
        </w:r>
      </w:hyperlink>
    </w:p>
    <w:p w:rsidR="00B907F6" w:rsidRPr="00B907F6" w:rsidRDefault="00CB2C74" w:rsidP="00B90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B907F6" w:rsidRPr="00B907F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http://onlinetestpad.com/ru/tests/biology/oge</w:t>
        </w:r>
      </w:hyperlink>
    </w:p>
    <w:p w:rsidR="00B907F6" w:rsidRPr="00520A0B" w:rsidRDefault="00B907F6" w:rsidP="00B9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7F6" w:rsidRPr="00B907F6" w:rsidRDefault="00B907F6" w:rsidP="00520A0B">
      <w:pPr>
        <w:rPr>
          <w:rFonts w:ascii="Times New Roman" w:hAnsi="Times New Roman"/>
          <w:b/>
          <w:sz w:val="24"/>
          <w:szCs w:val="24"/>
        </w:rPr>
      </w:pPr>
    </w:p>
    <w:p w:rsidR="00E3356B" w:rsidRPr="00453224" w:rsidRDefault="00453224" w:rsidP="004532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224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35638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3F73" w:rsidRDefault="00A93F73" w:rsidP="00A9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F73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Календарно</w:t>
      </w:r>
      <w:r>
        <w:rPr>
          <w:rFonts w:ascii="Times New Roman" w:eastAsia="Times New Roman" w:hAnsi="Times New Roman" w:cs="Times New Roman"/>
          <w:sz w:val="24"/>
          <w:szCs w:val="24"/>
        </w:rPr>
        <w:t>-т</w:t>
      </w:r>
      <w:r w:rsidRPr="00B51864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A93F73" w:rsidRDefault="00A93F73" w:rsidP="00A9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2551"/>
        <w:gridCol w:w="3041"/>
        <w:gridCol w:w="928"/>
        <w:gridCol w:w="851"/>
        <w:gridCol w:w="850"/>
      </w:tblGrid>
      <w:tr w:rsidR="003D7C1F" w:rsidRPr="00A5335E" w:rsidTr="008C7B6E">
        <w:trPr>
          <w:trHeight w:val="378"/>
        </w:trPr>
        <w:tc>
          <w:tcPr>
            <w:tcW w:w="1702" w:type="dxa"/>
            <w:vMerge w:val="restart"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  <w:vMerge w:val="restart"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041" w:type="dxa"/>
            <w:vMerge w:val="restart"/>
          </w:tcPr>
          <w:p w:rsidR="003D7C1F" w:rsidRPr="00A5335E" w:rsidRDefault="003D7C1F" w:rsidP="003D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928" w:type="dxa"/>
            <w:vMerge w:val="restart"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1701" w:type="dxa"/>
            <w:gridSpan w:val="2"/>
          </w:tcPr>
          <w:p w:rsidR="003D7C1F" w:rsidRPr="00A5335E" w:rsidRDefault="003D7C1F" w:rsidP="00F3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D7C1F" w:rsidRPr="00A5335E" w:rsidTr="008C7B6E">
        <w:trPr>
          <w:trHeight w:val="435"/>
        </w:trPr>
        <w:tc>
          <w:tcPr>
            <w:tcW w:w="1702" w:type="dxa"/>
            <w:vMerge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D7C1F" w:rsidRPr="00A5335E" w:rsidRDefault="003D7C1F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 w:val="restart"/>
          </w:tcPr>
          <w:p w:rsidR="009A1469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биология. Жизнь, её свойства, уровни организации, происхождение жизни.</w:t>
            </w:r>
          </w:p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1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827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D7C1F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469" w:rsidRPr="00A5335E" w:rsidRDefault="009A1469" w:rsidP="00F3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Биология — наука о живом мире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— наука, исследующая жизнь. Предмет и методы биологии, свойства живой материи. История развития биологии как науки с античных времен до наших дней. Уровни организации живой материи. Происхождение жизни на Земле. Роль биологии в практической деятельности людей </w:t>
            </w:r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1469" w:rsidRPr="00272701" w:rsidRDefault="009A1469" w:rsidP="008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1469" w:rsidRPr="008C7B6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«Биология — наука о живом мире»</w:t>
            </w:r>
          </w:p>
        </w:tc>
        <w:tc>
          <w:tcPr>
            <w:tcW w:w="928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8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 w:val="restart"/>
          </w:tcPr>
          <w:p w:rsidR="009A1469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Химический состав живых организмов </w:t>
            </w:r>
          </w:p>
          <w:p w:rsidR="009A1469" w:rsidRPr="00A5335E" w:rsidRDefault="009A1469" w:rsidP="008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1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827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D7C1F">
              <w:rPr>
                <w:rFonts w:ascii="Times New Roman" w:hAnsi="Times New Roman"/>
                <w:b/>
                <w:sz w:val="24"/>
                <w:szCs w:val="24"/>
              </w:rPr>
              <w:t xml:space="preserve"> ч. )</w:t>
            </w:r>
          </w:p>
          <w:p w:rsidR="009A1469" w:rsidRPr="008C7B6E" w:rsidRDefault="009A1469" w:rsidP="008C7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Элементный химический и молекулярный состав. 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химического состава живой клетки и его сходство у разных типов клеток. Неорганические и органические вещества</w:t>
            </w:r>
          </w:p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928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F3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«Химический состав живых организмов»</w:t>
            </w:r>
          </w:p>
        </w:tc>
        <w:tc>
          <w:tcPr>
            <w:tcW w:w="928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F3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 w:val="restart"/>
          </w:tcPr>
          <w:p w:rsidR="009A1469" w:rsidRPr="009A1469" w:rsidRDefault="009A1469" w:rsidP="009A1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клетки</w:t>
            </w:r>
            <w:r w:rsidR="00782784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Pr="009A1469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клеточной организации. Органоиды клетки и их функции. 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различия клеток прокариот и эукариот. Строение клетки: клеточная оболочка, цитоплазма,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органоиды клетки</w:t>
            </w:r>
          </w:p>
        </w:tc>
        <w:tc>
          <w:tcPr>
            <w:tcW w:w="928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F3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69" w:rsidRPr="00A5335E" w:rsidTr="00782784">
        <w:trPr>
          <w:trHeight w:val="692"/>
        </w:trPr>
        <w:tc>
          <w:tcPr>
            <w:tcW w:w="1702" w:type="dxa"/>
            <w:vMerge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«Строение клетки»</w:t>
            </w:r>
          </w:p>
        </w:tc>
        <w:tc>
          <w:tcPr>
            <w:tcW w:w="928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F3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69" w:rsidRPr="00A5335E" w:rsidTr="008C7B6E">
        <w:trPr>
          <w:trHeight w:val="1"/>
        </w:trPr>
        <w:tc>
          <w:tcPr>
            <w:tcW w:w="1702" w:type="dxa"/>
            <w:vMerge w:val="restart"/>
          </w:tcPr>
          <w:p w:rsidR="009A1469" w:rsidRPr="009A1469" w:rsidRDefault="009A1469" w:rsidP="00F32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веществ и превращение энергии.</w:t>
            </w:r>
          </w:p>
          <w:p w:rsidR="009A1469" w:rsidRPr="009A1469" w:rsidRDefault="009A1469" w:rsidP="009A1469">
            <w:pPr>
              <w:rPr>
                <w:rFonts w:ascii="Times New Roman" w:hAnsi="Times New Roman"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782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питания живых организмов. Метаболизм.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метаболизме - ассимиляция (пластический обмен), диссимиляция (энергетический обмен) Этапы пластического и энергетического обмена. АТФ и её роль в метаболизме</w:t>
            </w:r>
          </w:p>
        </w:tc>
        <w:tc>
          <w:tcPr>
            <w:tcW w:w="928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782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1469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«Обмен веществ и превращение энергии»</w:t>
            </w:r>
          </w:p>
        </w:tc>
        <w:tc>
          <w:tcPr>
            <w:tcW w:w="928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F3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 w:val="restart"/>
          </w:tcPr>
          <w:p w:rsidR="009A1469" w:rsidRPr="009A1469" w:rsidRDefault="009A1469" w:rsidP="00F32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организмов.</w:t>
            </w:r>
          </w:p>
          <w:p w:rsidR="009A1469" w:rsidRPr="009A1469" w:rsidRDefault="009A1469" w:rsidP="009A1469">
            <w:pPr>
              <w:rPr>
                <w:rFonts w:ascii="Times New Roman" w:hAnsi="Times New Roman"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782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клеток: митоз, мейоз. Размножение и индивидуальное развитие организмов.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размножения: половое и бесполое. Особенности полового размножения.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растений. 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клетки. </w:t>
            </w:r>
          </w:p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онтогенезе. Периоды</w:t>
            </w:r>
            <w:r w:rsidR="0078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онтогенеза: эмбриональный и постэмбриональный. Стадии развития эмбриона.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928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F3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69" w:rsidRPr="00A5335E" w:rsidTr="008C7B6E">
        <w:trPr>
          <w:trHeight w:val="144"/>
        </w:trPr>
        <w:tc>
          <w:tcPr>
            <w:tcW w:w="1702" w:type="dxa"/>
            <w:vMerge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469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9A1469" w:rsidRPr="00B51864" w:rsidRDefault="009A1469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«Размножение и индивидуальное развитие организмов»</w:t>
            </w:r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701" w:rsidRPr="00272701" w:rsidRDefault="00272701" w:rsidP="00F3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1469" w:rsidRPr="00A5335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0E" w:rsidRPr="00A5335E" w:rsidTr="008C7B6E">
        <w:trPr>
          <w:trHeight w:val="144"/>
        </w:trPr>
        <w:tc>
          <w:tcPr>
            <w:tcW w:w="1702" w:type="dxa"/>
            <w:vMerge w:val="restart"/>
            <w:tcBorders>
              <w:top w:val="nil"/>
            </w:tcBorders>
          </w:tcPr>
          <w:p w:rsidR="00733A0E" w:rsidRPr="009A1469" w:rsidRDefault="00733A0E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Генетика и селекция.</w:t>
            </w:r>
          </w:p>
          <w:p w:rsidR="009A1469" w:rsidRPr="00A5335E" w:rsidRDefault="009A1469" w:rsidP="009A1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782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733A0E" w:rsidRPr="00A5335E" w:rsidRDefault="00782784" w:rsidP="0078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Наследственность и изменчивость. Законы Менделя. </w:t>
            </w:r>
          </w:p>
        </w:tc>
        <w:tc>
          <w:tcPr>
            <w:tcW w:w="304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наследования признаков, сцепленных с полом.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гетерохромосомы,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гетерогаметный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пол,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гомогаметный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пол. Практическое значение знаний о сцепленном с полом наследовании для человека. Хромосомное определение пола.</w:t>
            </w:r>
          </w:p>
        </w:tc>
        <w:tc>
          <w:tcPr>
            <w:tcW w:w="928" w:type="dxa"/>
          </w:tcPr>
          <w:p w:rsidR="00733A0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1E4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0E" w:rsidRPr="00A5335E" w:rsidTr="00BB5C9B">
        <w:trPr>
          <w:trHeight w:val="144"/>
        </w:trPr>
        <w:tc>
          <w:tcPr>
            <w:tcW w:w="1702" w:type="dxa"/>
            <w:vMerge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A0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пола, сцепленное с полом наследование. Решение задач на генетику пола</w:t>
            </w:r>
          </w:p>
        </w:tc>
        <w:tc>
          <w:tcPr>
            <w:tcW w:w="304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генетики. Цели и задачи селекции. Одомашнивание, селекция. Закон гомологических рядов в наследственной изменчивости. Учение о центрах происхождения культурных растений. Гетерозис, гибридизация, отбор, порода, сорт. Виды отбора. Типы скрещивания. Отдалённая гибридизация у растений и животных. Искусственный мутагенез. Центры происхождения культурных растений.</w:t>
            </w:r>
          </w:p>
        </w:tc>
        <w:tc>
          <w:tcPr>
            <w:tcW w:w="928" w:type="dxa"/>
          </w:tcPr>
          <w:p w:rsidR="00733A0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1E4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0E" w:rsidRPr="00A5335E" w:rsidTr="008C7B6E">
        <w:trPr>
          <w:trHeight w:val="144"/>
        </w:trPr>
        <w:tc>
          <w:tcPr>
            <w:tcW w:w="1702" w:type="dxa"/>
            <w:vMerge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A0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генетики. Селекция, центры происхождения культурных растений.</w:t>
            </w:r>
          </w:p>
        </w:tc>
        <w:tc>
          <w:tcPr>
            <w:tcW w:w="304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«Генетика и селекция»</w:t>
            </w:r>
          </w:p>
        </w:tc>
        <w:tc>
          <w:tcPr>
            <w:tcW w:w="928" w:type="dxa"/>
          </w:tcPr>
          <w:p w:rsidR="00733A0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1E4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A0E" w:rsidRPr="00A5335E" w:rsidTr="008C7B6E">
        <w:trPr>
          <w:trHeight w:val="144"/>
        </w:trPr>
        <w:tc>
          <w:tcPr>
            <w:tcW w:w="1702" w:type="dxa"/>
            <w:vMerge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A0E" w:rsidRPr="00A5335E" w:rsidRDefault="00782784" w:rsidP="0078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733A0E" w:rsidRPr="00B51864" w:rsidRDefault="00733A0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наследования признаков, сцепленных с полом.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Аутосомы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гетерохромосомы,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гетерогаметный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пол,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гомогаметный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пол. Практическое значение знаний о сцепленном с полом наследовании для человека. Хромосомное определение пола.</w:t>
            </w:r>
          </w:p>
        </w:tc>
        <w:tc>
          <w:tcPr>
            <w:tcW w:w="928" w:type="dxa"/>
          </w:tcPr>
          <w:p w:rsidR="00733A0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1E4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3A0E" w:rsidRPr="00A5335E" w:rsidRDefault="00733A0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6"/>
        </w:trPr>
        <w:tc>
          <w:tcPr>
            <w:tcW w:w="1702" w:type="dxa"/>
            <w:vMerge w:val="restart"/>
          </w:tcPr>
          <w:p w:rsidR="00733A0E" w:rsidRPr="00733A0E" w:rsidRDefault="00733A0E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Эволюция </w:t>
            </w:r>
          </w:p>
          <w:p w:rsidR="008D32C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</w:t>
            </w:r>
            <w:r w:rsidR="00733A0E"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8D32C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Эволюционное учение Ч. Дарвина Развитие органического мира. Происхождение человека.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Эволюционное учение Ч.Дарвина. Доказательства эволюции природных видов. Борьба за существование, ее формы. Предпосылки возникновения жизни на Земле. Эволюция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органического мира</w:t>
            </w:r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Развитие представлений о происхождении человека. Религия и наука о происхождении человека. </w:t>
            </w:r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Место человека в системе животного мира. Систематическое положение вида </w:t>
            </w:r>
            <w:proofErr w:type="spellStart"/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Homosapiens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системе животного мира. Основные этапы антропогенеза.</w:t>
            </w:r>
          </w:p>
        </w:tc>
        <w:tc>
          <w:tcPr>
            <w:tcW w:w="928" w:type="dxa"/>
          </w:tcPr>
          <w:p w:rsidR="008D32C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72701" w:rsidRPr="00272701" w:rsidRDefault="00272701" w:rsidP="001E4A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518"/>
        </w:trPr>
        <w:tc>
          <w:tcPr>
            <w:tcW w:w="1702" w:type="dxa"/>
            <w:vMerge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«Эволюция»</w:t>
            </w:r>
          </w:p>
        </w:tc>
        <w:tc>
          <w:tcPr>
            <w:tcW w:w="928" w:type="dxa"/>
          </w:tcPr>
          <w:p w:rsidR="008D32C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1E4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518"/>
        </w:trPr>
        <w:tc>
          <w:tcPr>
            <w:tcW w:w="1702" w:type="dxa"/>
            <w:vMerge w:val="restart"/>
          </w:tcPr>
          <w:p w:rsidR="00733A0E" w:rsidRPr="00733A0E" w:rsidRDefault="008D32CE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 и учение о биосфере</w:t>
            </w:r>
          </w:p>
          <w:p w:rsidR="008D32C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733A0E"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8D32C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F32349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факторы. </w:t>
            </w:r>
          </w:p>
          <w:p w:rsidR="00F32349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Популяции. Экологические системы. </w:t>
            </w:r>
          </w:p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биосфере.</w:t>
            </w:r>
          </w:p>
        </w:tc>
        <w:tc>
          <w:tcPr>
            <w:tcW w:w="3041" w:type="dxa"/>
            <w:vAlign w:val="center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экологии. Предмет, задачи и методы исследований современной экологии.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факторы. Популяции. Экологические системы. </w:t>
            </w:r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Биосфера – живая оболочка планеты. Понятие о биосфере. В.И.Вернадский. </w:t>
            </w:r>
          </w:p>
        </w:tc>
        <w:tc>
          <w:tcPr>
            <w:tcW w:w="928" w:type="dxa"/>
          </w:tcPr>
          <w:p w:rsidR="008D32C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1E4A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518"/>
        </w:trPr>
        <w:tc>
          <w:tcPr>
            <w:tcW w:w="1702" w:type="dxa"/>
            <w:vMerge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«Экология и учение о биосфере»</w:t>
            </w:r>
          </w:p>
        </w:tc>
        <w:tc>
          <w:tcPr>
            <w:tcW w:w="928" w:type="dxa"/>
          </w:tcPr>
          <w:p w:rsidR="008D32C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2701" w:rsidRPr="00272701" w:rsidRDefault="00272701" w:rsidP="00E452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144"/>
        </w:trPr>
        <w:tc>
          <w:tcPr>
            <w:tcW w:w="1702" w:type="dxa"/>
            <w:vMerge w:val="restart"/>
          </w:tcPr>
          <w:p w:rsidR="008D32CE" w:rsidRPr="00733A0E" w:rsidRDefault="008D32CE" w:rsidP="00F32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Многообразие живых организмов</w:t>
            </w:r>
            <w:r w:rsidR="00782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="00733A0E"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8D32C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F32349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Вирусы.</w:t>
            </w:r>
          </w:p>
          <w:p w:rsidR="00F32349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Бактерии.</w:t>
            </w:r>
          </w:p>
          <w:p w:rsidR="006F2BF0" w:rsidRPr="00B51864" w:rsidRDefault="008D32CE" w:rsidP="006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Царства клеточных организмов: бактерий, грибов, растений и животных. Общая характеристика вирусов. Общая характеристика бактерий. Общая характеристика грибов. Микориза. Общая характеристика лишайников. </w:t>
            </w:r>
          </w:p>
        </w:tc>
        <w:tc>
          <w:tcPr>
            <w:tcW w:w="928" w:type="dxa"/>
          </w:tcPr>
          <w:p w:rsidR="008D32CE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784" w:rsidRPr="00A5335E" w:rsidTr="008C7B6E">
        <w:trPr>
          <w:trHeight w:val="144"/>
        </w:trPr>
        <w:tc>
          <w:tcPr>
            <w:tcW w:w="1702" w:type="dxa"/>
            <w:vMerge/>
          </w:tcPr>
          <w:p w:rsidR="00782784" w:rsidRPr="00733A0E" w:rsidRDefault="00782784" w:rsidP="00F3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84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6F2BF0" w:rsidRDefault="006F2BF0" w:rsidP="006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782784" w:rsidRPr="00B51864" w:rsidRDefault="006F2BF0" w:rsidP="006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3041" w:type="dxa"/>
          </w:tcPr>
          <w:p w:rsidR="00782784" w:rsidRPr="00B51864" w:rsidRDefault="006F2BF0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Царства клеточных организмов: бактерий, грибов, растений и животных. Общая характеристика вирусов. Общая характеристика бактерий. Общая характеристика грибов. Микориза. Общая характеристика лишайников.</w:t>
            </w:r>
          </w:p>
        </w:tc>
        <w:tc>
          <w:tcPr>
            <w:tcW w:w="928" w:type="dxa"/>
          </w:tcPr>
          <w:p w:rsidR="00782784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2784" w:rsidRPr="005332B4" w:rsidRDefault="00782784" w:rsidP="00E45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2784" w:rsidRPr="00A5335E" w:rsidRDefault="00782784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144"/>
        </w:trPr>
        <w:tc>
          <w:tcPr>
            <w:tcW w:w="1702" w:type="dxa"/>
            <w:vMerge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6F2BF0" w:rsidP="006F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«Вирусы. Бактерии. Грибы. Лишайники»</w:t>
            </w:r>
          </w:p>
        </w:tc>
        <w:tc>
          <w:tcPr>
            <w:tcW w:w="928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 w:val="restart"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низшие растения, водоросли. Ткани и органы высших растений: вегетативные органы и генеративные органы высших растений.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Царства живой природы. Наука о растениях — ботаника. Ткани и органы высших растений: вегетативные органы и генеративные органы высших растений. Классификация растений.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 как единица классификации. Группы царства Растения. Общая характеристика,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человеком. </w:t>
            </w:r>
          </w:p>
        </w:tc>
        <w:tc>
          <w:tcPr>
            <w:tcW w:w="928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высшие растения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высшие растения: споровые, семенные растения. Отделы: голосеменные и покрытосеменные растения. Семейства класса Однодольные. Семейства класса Двудольные</w:t>
            </w:r>
          </w:p>
        </w:tc>
        <w:tc>
          <w:tcPr>
            <w:tcW w:w="928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«Царство растения»</w:t>
            </w:r>
          </w:p>
        </w:tc>
        <w:tc>
          <w:tcPr>
            <w:tcW w:w="928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Простейшие (Одноклеточные)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Зоология- наука о животных. Морфология, анатомия, физиология, экология, палеонтология, этология. Сходство и различие животных и растений. Животные ткани, органы и системы органов животных. Многообразие и классификация животных. Систематика. Вид. Популяция. Систематические группы.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</w:t>
            </w:r>
          </w:p>
        </w:tc>
        <w:tc>
          <w:tcPr>
            <w:tcW w:w="928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Многоклеточные, тип Кишечнополостные, Черви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Строение, жизнедеятельность и разнообразие кишечнополостных. Общая характеристика червей. Пути заражения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 и животных паразитическими червями. Меры профилактики заражения.</w:t>
            </w:r>
          </w:p>
        </w:tc>
        <w:tc>
          <w:tcPr>
            <w:tcW w:w="928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452E6" w:rsidRPr="005332B4" w:rsidRDefault="00E452E6" w:rsidP="00E452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186"/>
        </w:trPr>
        <w:tc>
          <w:tcPr>
            <w:tcW w:w="1702" w:type="dxa"/>
            <w:vMerge w:val="restart"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Моллюски. Тип Членистоногие: Класс Ракообразные, Класс Паукообразные, Класс Насекомые.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и особенности строения моллюсков. Происхождение моллюсков и их значение в природе и жизни человека. </w:t>
            </w:r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Среды жизни, происхождение и </w:t>
            </w: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</w:t>
            </w:r>
            <w:r w:rsidRPr="00B51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членистоногих. Охрана членистоногих. </w:t>
            </w:r>
          </w:p>
        </w:tc>
        <w:tc>
          <w:tcPr>
            <w:tcW w:w="928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3A0E" w:rsidRPr="005332B4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Хордовые: 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Тип Хордовые: класс Ланцетники, Рыбы Земноводные, Пресмыкающиеся, Птицы, Млекопитающие. Общая характеристика, особенности строения и происхождения.</w:t>
            </w:r>
          </w:p>
        </w:tc>
        <w:tc>
          <w:tcPr>
            <w:tcW w:w="928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3A0E" w:rsidRPr="005332B4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733A0E">
        <w:trPr>
          <w:trHeight w:val="144"/>
        </w:trPr>
        <w:tc>
          <w:tcPr>
            <w:tcW w:w="1702" w:type="dxa"/>
            <w:vMerge/>
            <w:tcBorders>
              <w:top w:val="nil"/>
            </w:tcBorders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6F2BF0" w:rsidP="008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«Царство животные»</w:t>
            </w:r>
          </w:p>
        </w:tc>
        <w:tc>
          <w:tcPr>
            <w:tcW w:w="928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3A0E" w:rsidRPr="005332B4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901"/>
        </w:trPr>
        <w:tc>
          <w:tcPr>
            <w:tcW w:w="1702" w:type="dxa"/>
            <w:vMerge w:val="restart"/>
          </w:tcPr>
          <w:p w:rsidR="00733A0E" w:rsidRPr="00733A0E" w:rsidRDefault="008D32CE" w:rsidP="00F3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его здоровье</w:t>
            </w:r>
          </w:p>
          <w:p w:rsidR="008D32CE" w:rsidRPr="00A5335E" w:rsidRDefault="006F2BF0" w:rsidP="00F3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</w:t>
            </w:r>
            <w:r w:rsidR="00733A0E" w:rsidRPr="0073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органов в организме человека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Ткани, органы, регуляция жизнедеятельности. Опорно-двигательная, пищеварительная, дыхательная, выделительная и кровеносная система человека. Кожа и её производные</w:t>
            </w:r>
          </w:p>
        </w:tc>
        <w:tc>
          <w:tcPr>
            <w:tcW w:w="928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3A0E" w:rsidRPr="005332B4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144"/>
        </w:trPr>
        <w:tc>
          <w:tcPr>
            <w:tcW w:w="1702" w:type="dxa"/>
            <w:vMerge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органов в организме человека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 и высшая нервная деятельность человека. Органы чувств. Анализаторы. Железы внутренней и внешней секреции</w:t>
            </w:r>
          </w:p>
        </w:tc>
        <w:tc>
          <w:tcPr>
            <w:tcW w:w="928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3A0E" w:rsidRPr="005332B4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F0" w:rsidRPr="00A5335E" w:rsidTr="00703B22">
        <w:trPr>
          <w:trHeight w:val="828"/>
        </w:trPr>
        <w:tc>
          <w:tcPr>
            <w:tcW w:w="1702" w:type="dxa"/>
            <w:vMerge w:val="restart"/>
          </w:tcPr>
          <w:p w:rsidR="006F2BF0" w:rsidRPr="006F2BF0" w:rsidRDefault="006F2BF0" w:rsidP="00F32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типовых заданий ОГЭ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  <w:tc>
          <w:tcPr>
            <w:tcW w:w="709" w:type="dxa"/>
          </w:tcPr>
          <w:p w:rsidR="006F2BF0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6F2BF0" w:rsidRPr="00B51864" w:rsidRDefault="006F2BF0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</w:t>
            </w:r>
          </w:p>
        </w:tc>
        <w:tc>
          <w:tcPr>
            <w:tcW w:w="3041" w:type="dxa"/>
          </w:tcPr>
          <w:p w:rsidR="006F2BF0" w:rsidRPr="00B51864" w:rsidRDefault="006F2BF0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по теме: «Человек и его здоровье»</w:t>
            </w:r>
          </w:p>
        </w:tc>
        <w:tc>
          <w:tcPr>
            <w:tcW w:w="928" w:type="dxa"/>
          </w:tcPr>
          <w:p w:rsidR="006F2BF0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BF0" w:rsidRPr="005332B4" w:rsidRDefault="006F2BF0" w:rsidP="00733A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2BF0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144"/>
        </w:trPr>
        <w:tc>
          <w:tcPr>
            <w:tcW w:w="1702" w:type="dxa"/>
            <w:vMerge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(часть 1)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ОГЭ прошлых лет</w:t>
            </w:r>
          </w:p>
        </w:tc>
        <w:tc>
          <w:tcPr>
            <w:tcW w:w="928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3A0E" w:rsidRPr="005332B4" w:rsidRDefault="00733A0E" w:rsidP="00733A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E" w:rsidRPr="00A5335E" w:rsidTr="008C7B6E">
        <w:trPr>
          <w:trHeight w:val="144"/>
        </w:trPr>
        <w:tc>
          <w:tcPr>
            <w:tcW w:w="1702" w:type="dxa"/>
            <w:vMerge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типовых заданий ОГЭ (часть 2)</w:t>
            </w:r>
          </w:p>
        </w:tc>
        <w:tc>
          <w:tcPr>
            <w:tcW w:w="3041" w:type="dxa"/>
          </w:tcPr>
          <w:p w:rsidR="008D32CE" w:rsidRPr="00B51864" w:rsidRDefault="008D32CE" w:rsidP="00F3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ОГЭ прошлых лет</w:t>
            </w:r>
          </w:p>
        </w:tc>
        <w:tc>
          <w:tcPr>
            <w:tcW w:w="928" w:type="dxa"/>
          </w:tcPr>
          <w:p w:rsidR="008D32CE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3A0E" w:rsidRPr="005332B4" w:rsidRDefault="00733A0E" w:rsidP="00733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2CE" w:rsidRPr="00A5335E" w:rsidRDefault="008D32CE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69" w:rsidRPr="00A5335E" w:rsidTr="008C7B6E">
        <w:trPr>
          <w:trHeight w:val="691"/>
        </w:trPr>
        <w:tc>
          <w:tcPr>
            <w:tcW w:w="1702" w:type="dxa"/>
          </w:tcPr>
          <w:p w:rsidR="009A1469" w:rsidRPr="00733A0E" w:rsidRDefault="009A1469" w:rsidP="00F32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A0E">
              <w:rPr>
                <w:rFonts w:ascii="Times New Roman" w:hAnsi="Times New Roman"/>
                <w:b/>
                <w:sz w:val="24"/>
                <w:szCs w:val="24"/>
              </w:rPr>
              <w:t>Обобщение .  (1 ч.)</w:t>
            </w:r>
          </w:p>
        </w:tc>
        <w:tc>
          <w:tcPr>
            <w:tcW w:w="709" w:type="dxa"/>
          </w:tcPr>
          <w:p w:rsidR="009A1469" w:rsidRPr="00A5335E" w:rsidRDefault="006F2BF0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9A1469" w:rsidRPr="00733A0E" w:rsidRDefault="009A1469" w:rsidP="009A1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A0E">
              <w:rPr>
                <w:rFonts w:ascii="Times New Roman" w:hAnsi="Times New Roman"/>
                <w:sz w:val="24"/>
                <w:szCs w:val="24"/>
              </w:rPr>
              <w:t>Обобщение .</w:t>
            </w:r>
            <w:proofErr w:type="gramEnd"/>
          </w:p>
        </w:tc>
        <w:tc>
          <w:tcPr>
            <w:tcW w:w="3041" w:type="dxa"/>
          </w:tcPr>
          <w:p w:rsidR="009A1469" w:rsidRPr="00733A0E" w:rsidRDefault="009A1469" w:rsidP="0075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A0E">
              <w:rPr>
                <w:rFonts w:ascii="Times New Roman" w:hAnsi="Times New Roman"/>
                <w:sz w:val="24"/>
                <w:szCs w:val="24"/>
              </w:rPr>
              <w:t>Обобщение .</w:t>
            </w:r>
            <w:proofErr w:type="gramEnd"/>
          </w:p>
        </w:tc>
        <w:tc>
          <w:tcPr>
            <w:tcW w:w="928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1469" w:rsidRPr="005332B4" w:rsidRDefault="009A1469" w:rsidP="00F323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1469" w:rsidRPr="00A5335E" w:rsidRDefault="009A1469" w:rsidP="00F3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F73" w:rsidRDefault="00A93F73" w:rsidP="00A9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F73" w:rsidRDefault="00A93F73" w:rsidP="00A9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F73" w:rsidRPr="00B51864" w:rsidRDefault="00A93F73" w:rsidP="00A9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93F73" w:rsidRPr="00B51864" w:rsidSect="00950E64">
      <w:pgSz w:w="11906" w:h="16838"/>
      <w:pgMar w:top="567" w:right="850" w:bottom="567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179"/>
    <w:rsid w:val="00137994"/>
    <w:rsid w:val="001E4A78"/>
    <w:rsid w:val="00272701"/>
    <w:rsid w:val="00297019"/>
    <w:rsid w:val="00356383"/>
    <w:rsid w:val="003D7C1F"/>
    <w:rsid w:val="0042096D"/>
    <w:rsid w:val="00445E76"/>
    <w:rsid w:val="00453224"/>
    <w:rsid w:val="004D30BD"/>
    <w:rsid w:val="004D4277"/>
    <w:rsid w:val="00520A0B"/>
    <w:rsid w:val="005374CD"/>
    <w:rsid w:val="005E768D"/>
    <w:rsid w:val="006F2BF0"/>
    <w:rsid w:val="00733A0E"/>
    <w:rsid w:val="0074433C"/>
    <w:rsid w:val="007451BF"/>
    <w:rsid w:val="00782784"/>
    <w:rsid w:val="00845C2E"/>
    <w:rsid w:val="008C7B6E"/>
    <w:rsid w:val="008D32CE"/>
    <w:rsid w:val="00950E64"/>
    <w:rsid w:val="0099403A"/>
    <w:rsid w:val="009A1469"/>
    <w:rsid w:val="009B704B"/>
    <w:rsid w:val="009D0461"/>
    <w:rsid w:val="00A40926"/>
    <w:rsid w:val="00A93F73"/>
    <w:rsid w:val="00AA2052"/>
    <w:rsid w:val="00B37DA4"/>
    <w:rsid w:val="00B907F6"/>
    <w:rsid w:val="00CB2C74"/>
    <w:rsid w:val="00CC40B8"/>
    <w:rsid w:val="00D84FC6"/>
    <w:rsid w:val="00D9072F"/>
    <w:rsid w:val="00E3356B"/>
    <w:rsid w:val="00E35D8F"/>
    <w:rsid w:val="00E36179"/>
    <w:rsid w:val="00E452E6"/>
    <w:rsid w:val="00E65E1E"/>
    <w:rsid w:val="00F14055"/>
    <w:rsid w:val="00F32349"/>
    <w:rsid w:val="00F34AB7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9886FA-528B-4758-8519-4F334B4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52"/>
  </w:style>
  <w:style w:type="paragraph" w:styleId="1">
    <w:name w:val="heading 1"/>
    <w:basedOn w:val="a"/>
    <w:next w:val="a"/>
    <w:link w:val="10"/>
    <w:qFormat/>
    <w:rsid w:val="00E36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1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5E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F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4512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4725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8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oge.sdamgia.ru/" TargetMode="External"/><Relationship Id="rId13" Type="http://schemas.openxmlformats.org/officeDocument/2006/relationships/hyperlink" Target="https://neznaika.pro/oge/bio_o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examen.ru/add/gia/gia-po-biologi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o-oge.sdamgia.ru/" TargetMode="External"/><Relationship Id="rId11" Type="http://schemas.openxmlformats.org/officeDocument/2006/relationships/hyperlink" Target="https://ege.yandex.ru/biology-gia/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ia-online.ru/tests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-oge.sdamgia.ru/" TargetMode="External"/><Relationship Id="rId14" Type="http://schemas.openxmlformats.org/officeDocument/2006/relationships/hyperlink" Target="http://onlinetestpad.com/ru/tests/biology/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Амамбаева ГЖ</dc:creator>
  <cp:keywords/>
  <dc:description/>
  <cp:lastModifiedBy>User</cp:lastModifiedBy>
  <cp:revision>22</cp:revision>
  <cp:lastPrinted>2022-09-12T05:50:00Z</cp:lastPrinted>
  <dcterms:created xsi:type="dcterms:W3CDTF">2018-09-22T17:03:00Z</dcterms:created>
  <dcterms:modified xsi:type="dcterms:W3CDTF">2022-09-12T05:51:00Z</dcterms:modified>
</cp:coreProperties>
</file>