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FF" w:rsidRPr="004C67A3" w:rsidRDefault="001626FF" w:rsidP="001626FF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 w:rsidRPr="004C67A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ОБРАЗОВАТЕЛЬНОЕ АВТОНОМНОЕ УЧРЕЖДЕНИЕ</w:t>
      </w:r>
    </w:p>
    <w:p w:rsidR="001626FF" w:rsidRPr="004C67A3" w:rsidRDefault="001626FF" w:rsidP="00162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67A3">
        <w:rPr>
          <w:rFonts w:ascii="Times New Roman" w:eastAsia="Times New Roman" w:hAnsi="Times New Roman" w:cs="Times New Roman"/>
          <w:bCs/>
          <w:sz w:val="28"/>
          <w:szCs w:val="28"/>
        </w:rPr>
        <w:t>«ВЕТЛЯНСКАЯ СРЕДНЯЯ ОБЩЕОБРАЗОВАТЕЛЬНАЯ ШКОЛА»</w:t>
      </w:r>
    </w:p>
    <w:p w:rsidR="001626FF" w:rsidRPr="004C67A3" w:rsidRDefault="001626FF" w:rsidP="00162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7A3">
        <w:rPr>
          <w:rFonts w:ascii="Times New Roman" w:eastAsia="Times New Roman" w:hAnsi="Times New Roman" w:cs="Times New Roman"/>
          <w:bCs/>
          <w:sz w:val="28"/>
          <w:szCs w:val="28"/>
        </w:rPr>
        <w:t>СОЛЬ – ИЛЕЦКОГО ГОРОДСКОГО ОКРУГА ОРЕНБУРГСКОЙ ОБЛАСТИ</w:t>
      </w:r>
    </w:p>
    <w:p w:rsidR="001626FF" w:rsidRPr="004C67A3" w:rsidRDefault="001626FF" w:rsidP="00162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6FF" w:rsidRPr="004479A0" w:rsidRDefault="001626FF" w:rsidP="00162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6FF" w:rsidRPr="004479A0" w:rsidRDefault="001626FF" w:rsidP="00162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6FF" w:rsidRPr="004479A0" w:rsidRDefault="001626FF" w:rsidP="00162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6FF" w:rsidRPr="004479A0" w:rsidRDefault="001626FF" w:rsidP="00162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6FF" w:rsidRPr="004479A0" w:rsidRDefault="001626FF" w:rsidP="00162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6FF" w:rsidRPr="004479A0" w:rsidRDefault="001626FF" w:rsidP="00162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6FF" w:rsidRPr="004479A0" w:rsidRDefault="001626FF" w:rsidP="00162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6FF" w:rsidRDefault="001626FF" w:rsidP="001626FF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200B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РАБОЧАЯ ПРОГРАММА </w:t>
      </w:r>
    </w:p>
    <w:p w:rsidR="001626FF" w:rsidRPr="000200B6" w:rsidRDefault="001626FF" w:rsidP="001626FF">
      <w:pPr>
        <w:spacing w:after="0" w:line="240" w:lineRule="auto"/>
        <w:ind w:right="-23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00B6">
        <w:rPr>
          <w:rFonts w:ascii="Times New Roman" w:eastAsia="Times New Roman" w:hAnsi="Times New Roman" w:cs="Times New Roman"/>
          <w:b/>
          <w:bCs/>
          <w:sz w:val="40"/>
          <w:szCs w:val="40"/>
        </w:rPr>
        <w:t>ПО ХИМИИ</w:t>
      </w:r>
    </w:p>
    <w:p w:rsidR="001626FF" w:rsidRPr="000200B6" w:rsidRDefault="001626FF" w:rsidP="001626FF">
      <w:pPr>
        <w:spacing w:after="0" w:line="240" w:lineRule="auto"/>
        <w:ind w:right="-23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10 - 11 </w:t>
      </w:r>
      <w:r w:rsidRPr="000200B6">
        <w:rPr>
          <w:rFonts w:ascii="Times New Roman" w:eastAsia="Times New Roman" w:hAnsi="Times New Roman" w:cs="Times New Roman"/>
          <w:b/>
          <w:bCs/>
          <w:sz w:val="40"/>
          <w:szCs w:val="40"/>
        </w:rPr>
        <w:t>класс ФГОС</w:t>
      </w:r>
      <w:r w:rsidR="00587F3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СОО</w:t>
      </w:r>
    </w:p>
    <w:p w:rsidR="001626FF" w:rsidRPr="000200B6" w:rsidRDefault="00EE3A1F" w:rsidP="001626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2022/2023</w:t>
      </w:r>
      <w:r w:rsidR="001626FF" w:rsidRPr="000200B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</w:t>
      </w:r>
    </w:p>
    <w:p w:rsidR="001626FF" w:rsidRPr="000200B6" w:rsidRDefault="001626FF" w:rsidP="001626F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626FF" w:rsidRPr="004479A0" w:rsidRDefault="001626FF" w:rsidP="00162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6FF" w:rsidRPr="004479A0" w:rsidRDefault="001626FF" w:rsidP="00162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6FF" w:rsidRPr="004479A0" w:rsidRDefault="001626FF" w:rsidP="00162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6FF" w:rsidRPr="004479A0" w:rsidRDefault="001626FF" w:rsidP="00162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6FF" w:rsidRPr="004479A0" w:rsidRDefault="001626FF" w:rsidP="00162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6FF" w:rsidRPr="004479A0" w:rsidRDefault="001626FF" w:rsidP="00162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6FF" w:rsidRPr="004479A0" w:rsidRDefault="001626FF" w:rsidP="00162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6FF" w:rsidRDefault="001626FF" w:rsidP="00162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D84" w:rsidRDefault="00091D84" w:rsidP="00162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D84" w:rsidRDefault="00091D84" w:rsidP="00162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D84" w:rsidRDefault="00091D84" w:rsidP="00162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D84" w:rsidRDefault="00091D84" w:rsidP="00162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D84" w:rsidRDefault="00091D84" w:rsidP="00162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6FF" w:rsidRDefault="001626FF" w:rsidP="00162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6FF" w:rsidRDefault="00C642E3" w:rsidP="00101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Ветлянка </w:t>
      </w:r>
    </w:p>
    <w:p w:rsidR="009151C3" w:rsidRPr="00A3186E" w:rsidRDefault="009151C3" w:rsidP="009151C3">
      <w:pPr>
        <w:pStyle w:val="a8"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186E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1626FF" w:rsidRPr="00A3186E" w:rsidRDefault="001626FF" w:rsidP="001626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6E">
        <w:rPr>
          <w:rFonts w:ascii="Times New Roman" w:hAnsi="Times New Roman" w:cs="Times New Roman"/>
          <w:b/>
          <w:sz w:val="28"/>
          <w:szCs w:val="28"/>
        </w:rPr>
        <w:t>Цели обучения предмета</w:t>
      </w:r>
    </w:p>
    <w:p w:rsidR="001626FF" w:rsidRPr="00A3186E" w:rsidRDefault="001626FF" w:rsidP="001626FF">
      <w:pPr>
        <w:pStyle w:val="a6"/>
        <w:jc w:val="both"/>
        <w:rPr>
          <w:b/>
          <w:i/>
          <w:szCs w:val="28"/>
        </w:rPr>
      </w:pPr>
      <w:r w:rsidRPr="00A3186E">
        <w:rPr>
          <w:b/>
          <w:i/>
          <w:szCs w:val="28"/>
        </w:rPr>
        <w:t>Изучение химии на ступени основного общего образования направлено на достижение следующих целей:</w:t>
      </w:r>
    </w:p>
    <w:p w:rsidR="001626FF" w:rsidRPr="00A3186E" w:rsidRDefault="001626FF" w:rsidP="001626FF">
      <w:pPr>
        <w:pStyle w:val="a6"/>
        <w:numPr>
          <w:ilvl w:val="0"/>
          <w:numId w:val="23"/>
        </w:numPr>
        <w:ind w:left="360"/>
        <w:jc w:val="both"/>
        <w:rPr>
          <w:b/>
          <w:i/>
          <w:szCs w:val="28"/>
        </w:rPr>
      </w:pPr>
      <w:r w:rsidRPr="00A3186E">
        <w:rPr>
          <w:b/>
          <w:i/>
          <w:szCs w:val="28"/>
        </w:rPr>
        <w:t xml:space="preserve">освоение важнейших знаний </w:t>
      </w:r>
      <w:r w:rsidRPr="00A3186E">
        <w:rPr>
          <w:szCs w:val="28"/>
        </w:rPr>
        <w:t>об основных понятиях и законах химии, химической символике;</w:t>
      </w:r>
    </w:p>
    <w:p w:rsidR="001626FF" w:rsidRPr="00A3186E" w:rsidRDefault="001626FF" w:rsidP="001626FF">
      <w:pPr>
        <w:pStyle w:val="a6"/>
        <w:numPr>
          <w:ilvl w:val="0"/>
          <w:numId w:val="24"/>
        </w:numPr>
        <w:ind w:left="360"/>
        <w:jc w:val="both"/>
        <w:rPr>
          <w:b/>
          <w:szCs w:val="28"/>
        </w:rPr>
      </w:pPr>
      <w:r w:rsidRPr="00A3186E">
        <w:rPr>
          <w:b/>
          <w:i/>
          <w:szCs w:val="28"/>
        </w:rPr>
        <w:t xml:space="preserve">овладение умениями </w:t>
      </w:r>
      <w:r w:rsidRPr="00A3186E">
        <w:rPr>
          <w:szCs w:val="28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1626FF" w:rsidRPr="00A3186E" w:rsidRDefault="001626FF" w:rsidP="001626FF">
      <w:pPr>
        <w:pStyle w:val="a6"/>
        <w:numPr>
          <w:ilvl w:val="0"/>
          <w:numId w:val="25"/>
        </w:numPr>
        <w:ind w:left="360"/>
        <w:jc w:val="both"/>
        <w:rPr>
          <w:szCs w:val="28"/>
        </w:rPr>
      </w:pPr>
      <w:r w:rsidRPr="00A3186E">
        <w:rPr>
          <w:b/>
          <w:i/>
          <w:szCs w:val="28"/>
        </w:rPr>
        <w:t xml:space="preserve">развитие </w:t>
      </w:r>
      <w:r w:rsidRPr="00A3186E">
        <w:rPr>
          <w:szCs w:val="28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1626FF" w:rsidRPr="00A3186E" w:rsidRDefault="001626FF" w:rsidP="001626FF">
      <w:pPr>
        <w:pStyle w:val="a6"/>
        <w:numPr>
          <w:ilvl w:val="0"/>
          <w:numId w:val="26"/>
        </w:numPr>
        <w:ind w:left="360"/>
        <w:jc w:val="both"/>
        <w:rPr>
          <w:szCs w:val="28"/>
        </w:rPr>
      </w:pPr>
      <w:r w:rsidRPr="00A3186E">
        <w:rPr>
          <w:b/>
          <w:i/>
          <w:szCs w:val="28"/>
        </w:rPr>
        <w:t xml:space="preserve">воспитание </w:t>
      </w:r>
      <w:r w:rsidRPr="00A3186E">
        <w:rPr>
          <w:szCs w:val="28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1626FF" w:rsidRPr="00A3186E" w:rsidRDefault="001626FF" w:rsidP="001626FF">
      <w:pPr>
        <w:pStyle w:val="a6"/>
        <w:numPr>
          <w:ilvl w:val="0"/>
          <w:numId w:val="27"/>
        </w:numPr>
        <w:ind w:left="360"/>
        <w:jc w:val="both"/>
        <w:rPr>
          <w:szCs w:val="28"/>
        </w:rPr>
      </w:pPr>
      <w:r w:rsidRPr="00A3186E">
        <w:rPr>
          <w:b/>
          <w:szCs w:val="28"/>
        </w:rPr>
        <w:t xml:space="preserve">применение полученных знаний и умений </w:t>
      </w:r>
      <w:r w:rsidRPr="00A3186E">
        <w:rPr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626FF" w:rsidRPr="00A3186E" w:rsidRDefault="001626FF" w:rsidP="001626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186E">
        <w:rPr>
          <w:rFonts w:ascii="Times New Roman" w:hAnsi="Times New Roman" w:cs="Times New Roman"/>
          <w:b/>
          <w:i/>
          <w:sz w:val="28"/>
          <w:szCs w:val="28"/>
        </w:rPr>
        <w:t xml:space="preserve">          освоение важнейших знаний </w:t>
      </w:r>
      <w:r w:rsidRPr="00A3186E">
        <w:rPr>
          <w:rFonts w:ascii="Times New Roman" w:hAnsi="Times New Roman" w:cs="Times New Roman"/>
          <w:sz w:val="28"/>
          <w:szCs w:val="28"/>
        </w:rPr>
        <w:t>об основных понятиях и законах химии, химической символике;</w:t>
      </w:r>
    </w:p>
    <w:p w:rsidR="001626FF" w:rsidRPr="00A3186E" w:rsidRDefault="001626FF" w:rsidP="001626FF">
      <w:pPr>
        <w:pStyle w:val="a6"/>
        <w:numPr>
          <w:ilvl w:val="0"/>
          <w:numId w:val="24"/>
        </w:numPr>
        <w:spacing w:line="276" w:lineRule="auto"/>
        <w:ind w:left="360"/>
        <w:jc w:val="both"/>
        <w:rPr>
          <w:b/>
          <w:szCs w:val="28"/>
        </w:rPr>
      </w:pPr>
      <w:r w:rsidRPr="00A3186E">
        <w:rPr>
          <w:b/>
          <w:i/>
          <w:szCs w:val="28"/>
        </w:rPr>
        <w:t xml:space="preserve">овладение умениями </w:t>
      </w:r>
      <w:r w:rsidRPr="00A3186E">
        <w:rPr>
          <w:szCs w:val="28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1626FF" w:rsidRPr="00A3186E" w:rsidRDefault="001626FF" w:rsidP="001626FF">
      <w:pPr>
        <w:pStyle w:val="a6"/>
        <w:numPr>
          <w:ilvl w:val="0"/>
          <w:numId w:val="25"/>
        </w:numPr>
        <w:spacing w:line="276" w:lineRule="auto"/>
        <w:ind w:left="360"/>
        <w:jc w:val="both"/>
        <w:rPr>
          <w:szCs w:val="28"/>
        </w:rPr>
      </w:pPr>
      <w:r w:rsidRPr="00A3186E">
        <w:rPr>
          <w:b/>
          <w:i/>
          <w:szCs w:val="28"/>
        </w:rPr>
        <w:t xml:space="preserve">развитие </w:t>
      </w:r>
      <w:r w:rsidRPr="00A3186E">
        <w:rPr>
          <w:szCs w:val="28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1626FF" w:rsidRPr="00A3186E" w:rsidRDefault="001626FF" w:rsidP="001626FF">
      <w:pPr>
        <w:pStyle w:val="a6"/>
        <w:numPr>
          <w:ilvl w:val="0"/>
          <w:numId w:val="26"/>
        </w:numPr>
        <w:spacing w:line="276" w:lineRule="auto"/>
        <w:ind w:left="360"/>
        <w:jc w:val="both"/>
        <w:rPr>
          <w:szCs w:val="28"/>
        </w:rPr>
      </w:pPr>
      <w:r w:rsidRPr="00A3186E">
        <w:rPr>
          <w:b/>
          <w:i/>
          <w:szCs w:val="28"/>
        </w:rPr>
        <w:t xml:space="preserve">воспитание </w:t>
      </w:r>
      <w:r w:rsidRPr="00A3186E">
        <w:rPr>
          <w:szCs w:val="28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1626FF" w:rsidRPr="00A3186E" w:rsidRDefault="001626FF" w:rsidP="001626FF">
      <w:pPr>
        <w:pStyle w:val="a6"/>
        <w:numPr>
          <w:ilvl w:val="0"/>
          <w:numId w:val="27"/>
        </w:numPr>
        <w:spacing w:line="276" w:lineRule="auto"/>
        <w:ind w:left="360"/>
        <w:jc w:val="both"/>
        <w:rPr>
          <w:szCs w:val="28"/>
        </w:rPr>
      </w:pPr>
      <w:r w:rsidRPr="00A3186E">
        <w:rPr>
          <w:b/>
          <w:szCs w:val="28"/>
        </w:rPr>
        <w:t xml:space="preserve">применение полученных знаний и умений </w:t>
      </w:r>
      <w:r w:rsidRPr="00A3186E">
        <w:rPr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F776F" w:rsidRPr="00A3186E" w:rsidRDefault="00CF776F" w:rsidP="00CF776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76F" w:rsidRPr="00A3186E" w:rsidRDefault="00CF776F" w:rsidP="00CF776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предмета «химия» способствует решению следующих задач:</w:t>
      </w:r>
    </w:p>
    <w:p w:rsidR="00CF776F" w:rsidRPr="00A3186E" w:rsidRDefault="00CF776F" w:rsidP="00CF776F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</w:t>
      </w:r>
    </w:p>
    <w:p w:rsidR="00CF776F" w:rsidRPr="00A3186E" w:rsidRDefault="00CF776F" w:rsidP="00CF776F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сознательному выбору профессии в соответствии с личными способностями и потребностями общества.</w:t>
      </w:r>
    </w:p>
    <w:p w:rsidR="00CF776F" w:rsidRPr="00A3186E" w:rsidRDefault="00CF776F" w:rsidP="00CF776F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Формированию умения обращаться с химическими веществами, простейшими приборами, оборудованием, соблюдать правила техники безопасности, фиксировать результаты опытов, делать обобщения.</w:t>
      </w:r>
    </w:p>
    <w:p w:rsidR="001626FF" w:rsidRPr="00A3186E" w:rsidRDefault="001626FF" w:rsidP="001626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6E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  <w:r w:rsidR="00C642E3" w:rsidRPr="00A318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186E">
        <w:rPr>
          <w:rFonts w:ascii="Times New Roman" w:hAnsi="Times New Roman" w:cs="Times New Roman"/>
          <w:sz w:val="28"/>
          <w:szCs w:val="28"/>
        </w:rPr>
        <w:t xml:space="preserve">Ко времени изучения химии в 10 классе обучающиеся уже имеют некоторые сведения об органических веществах: химическое строение, деление органических веществ на классы, значение некоторых органических веществ в жизни. </w:t>
      </w:r>
    </w:p>
    <w:p w:rsidR="001626FF" w:rsidRPr="00A3186E" w:rsidRDefault="001015FC" w:rsidP="001626FF">
      <w:pPr>
        <w:jc w:val="both"/>
        <w:rPr>
          <w:rFonts w:ascii="Times New Roman" w:hAnsi="Times New Roman" w:cs="Times New Roman"/>
          <w:sz w:val="28"/>
          <w:szCs w:val="28"/>
        </w:rPr>
      </w:pPr>
      <w:r w:rsidRPr="00A3186E">
        <w:rPr>
          <w:rFonts w:ascii="Times New Roman" w:hAnsi="Times New Roman" w:cs="Times New Roman"/>
          <w:sz w:val="28"/>
          <w:szCs w:val="28"/>
        </w:rPr>
        <w:t>При изучении химии в 11</w:t>
      </w:r>
      <w:r w:rsidR="001626FF" w:rsidRPr="00A3186E">
        <w:rPr>
          <w:rFonts w:ascii="Times New Roman" w:hAnsi="Times New Roman" w:cs="Times New Roman"/>
          <w:sz w:val="28"/>
          <w:szCs w:val="28"/>
        </w:rPr>
        <w:t xml:space="preserve"> классе эти сведения используются для обогащения их новыми фактами и представлениями в процессе формирования понятий о количественном и качественном составе органических веществ, их строении и свойствах, объяснение причин многообразия органических веществ. Основой изучения органических веществ является теория химического строения А.М. Бутлерова. Здесь повторяются и закрепляются знания о способах образования химической связи, которые обучающиеся получают при изучении неорганической химии, а кроме этого возникает возможность подтверждать единство органических и неорганических веществ. </w:t>
      </w:r>
    </w:p>
    <w:p w:rsidR="001626FF" w:rsidRPr="00A3186E" w:rsidRDefault="001626FF" w:rsidP="001626FF">
      <w:pPr>
        <w:jc w:val="both"/>
        <w:rPr>
          <w:rFonts w:ascii="Times New Roman" w:hAnsi="Times New Roman" w:cs="Times New Roman"/>
          <w:sz w:val="28"/>
          <w:szCs w:val="28"/>
        </w:rPr>
      </w:pPr>
      <w:r w:rsidRPr="00A3186E">
        <w:rPr>
          <w:rFonts w:ascii="Times New Roman" w:hAnsi="Times New Roman" w:cs="Times New Roman"/>
          <w:sz w:val="28"/>
          <w:szCs w:val="28"/>
        </w:rPr>
        <w:t xml:space="preserve">Учебный материал начинается с наиболее важного раздела, касающегося теоретических вопросов органической химии. В начале изучения химии в 10 классе обучающиеся получают первичную информацию об основных положениях теории химического строения, типах изомерии органических веществ, их классификации, изучают основы номенклатуры и типы химических реакций. При дальнейшем изложении материала об основных классах органических веществ используются знания и умения обучающихся по теории строения и реакционной способности органических соединений. </w:t>
      </w:r>
    </w:p>
    <w:p w:rsidR="001626FF" w:rsidRPr="00A3186E" w:rsidRDefault="001626FF" w:rsidP="001626FF">
      <w:pPr>
        <w:jc w:val="both"/>
        <w:rPr>
          <w:rFonts w:ascii="Times New Roman" w:hAnsi="Times New Roman" w:cs="Times New Roman"/>
          <w:sz w:val="28"/>
          <w:szCs w:val="28"/>
        </w:rPr>
      </w:pPr>
      <w:r w:rsidRPr="00A3186E">
        <w:rPr>
          <w:rFonts w:ascii="Times New Roman" w:hAnsi="Times New Roman" w:cs="Times New Roman"/>
          <w:sz w:val="28"/>
          <w:szCs w:val="28"/>
        </w:rPr>
        <w:t xml:space="preserve">Заключительная тема «Биологически активные вещества» посвящена знакомству с витаминами, ферментами, гормонами и лекарствами. Ее цель – показать обучающимся важность знаний по органической химии, их связь с жизнью, со здоровьем и настроением каждого человека. </w:t>
      </w:r>
    </w:p>
    <w:p w:rsidR="001626FF" w:rsidRPr="00A3186E" w:rsidRDefault="001626FF" w:rsidP="001626FF">
      <w:pPr>
        <w:jc w:val="both"/>
        <w:rPr>
          <w:rFonts w:ascii="Times New Roman" w:hAnsi="Times New Roman" w:cs="Times New Roman"/>
          <w:sz w:val="28"/>
          <w:szCs w:val="28"/>
        </w:rPr>
      </w:pPr>
      <w:r w:rsidRPr="00A3186E">
        <w:rPr>
          <w:rFonts w:ascii="Times New Roman" w:hAnsi="Times New Roman" w:cs="Times New Roman"/>
          <w:sz w:val="28"/>
          <w:szCs w:val="28"/>
        </w:rPr>
        <w:t xml:space="preserve">В ходе изучения курса предусмотрены демонстрационные и лабораторные опыты, практические работы. </w:t>
      </w:r>
    </w:p>
    <w:p w:rsidR="001626FF" w:rsidRPr="00A3186E" w:rsidRDefault="001626FF" w:rsidP="001626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содержания обучения химии в средней (полной) школе обусловлены спецификой химии как науки и поставленными задачами. Основными проблемами химии явля</w:t>
      </w: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изучение состава и строения веществ, зависимости их свойств от строения, получение веществ с заданными свойства</w:t>
      </w: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исследование закономерностей химических реакций и путей управления ими в целях получения необходимых человеку ве</w:t>
      </w: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ществ, материалов, энергии. Поэтому в рабочей программе по химии нашли отражение основные содержательные линии:</w:t>
      </w:r>
    </w:p>
    <w:p w:rsidR="001626FF" w:rsidRPr="00A3186E" w:rsidRDefault="001626FF" w:rsidP="001626FF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«Вещество» — знания о составе и строении веществ, их важнейших физических и химических свойствах, биологическом действии;</w:t>
      </w:r>
    </w:p>
    <w:p w:rsidR="001626FF" w:rsidRPr="00A3186E" w:rsidRDefault="001626FF" w:rsidP="001626FF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«Химическая реакция» — знания об условиях, в которых проявляются химические свойства веществ, способах управле</w:t>
      </w: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химическими процессами;</w:t>
      </w:r>
    </w:p>
    <w:p w:rsidR="001626FF" w:rsidRPr="00A3186E" w:rsidRDefault="001626FF" w:rsidP="001626FF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«Применение веществ» — знания и опыт практической деятельности с веществами, которые наиболее часто употребля</w:t>
      </w: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в повседневной жизни, широко используются в промыш</w:t>
      </w: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ленности, сельском хозяйстве, на транспорте;</w:t>
      </w:r>
    </w:p>
    <w:p w:rsidR="001626FF" w:rsidRPr="00A3186E" w:rsidRDefault="001626FF" w:rsidP="001626FF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«Язык химии» — система важнейших понятий химии и терминов, в которых они описываются, номенклатура неоргани</w:t>
      </w: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и органических веществ, т. е. их названия (в том числе и тривиальные), химические формулы и уравнения, а также пра</w:t>
      </w: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вила перевода информации с родного или русского языка на язык химии и обратно.</w:t>
      </w:r>
    </w:p>
    <w:p w:rsidR="001626FF" w:rsidRPr="00A3186E" w:rsidRDefault="001626FF" w:rsidP="00C642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6E">
        <w:rPr>
          <w:rStyle w:val="dash0410005f0431005f0437005f0430005f0446005f0020005f0441005f043f005f0438005f0441005f043a005f0430005f005fchar1char1"/>
          <w:b/>
          <w:sz w:val="28"/>
          <w:szCs w:val="28"/>
        </w:rPr>
        <w:t>Основные технологии обучения</w:t>
      </w:r>
      <w:r w:rsidR="00A3186E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. </w:t>
      </w:r>
      <w:r w:rsidRPr="00A3186E">
        <w:rPr>
          <w:rFonts w:ascii="Times New Roman" w:hAnsi="Times New Roman" w:cs="Times New Roman"/>
          <w:sz w:val="28"/>
          <w:szCs w:val="28"/>
        </w:rPr>
        <w:t>Основным подходом к  обучению природоведению является системно-</w:t>
      </w:r>
      <w:proofErr w:type="spellStart"/>
      <w:r w:rsidRPr="00A3186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3186E">
        <w:rPr>
          <w:rFonts w:ascii="Times New Roman" w:hAnsi="Times New Roman" w:cs="Times New Roman"/>
          <w:sz w:val="28"/>
          <w:szCs w:val="28"/>
        </w:rPr>
        <w:t xml:space="preserve"> подход, который </w:t>
      </w:r>
      <w:r w:rsidRPr="00A3186E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</w:t>
      </w:r>
      <w:r w:rsidRPr="00A3186E">
        <w:rPr>
          <w:rFonts w:ascii="Times New Roman" w:eastAsia="Times New Roman" w:hAnsi="Times New Roman" w:cs="Times New Roman"/>
          <w:bCs/>
          <w:sz w:val="28"/>
          <w:szCs w:val="28"/>
        </w:rPr>
        <w:t>базовые образовательные технологии:</w:t>
      </w:r>
    </w:p>
    <w:p w:rsidR="001626FF" w:rsidRPr="00A3186E" w:rsidRDefault="001626FF" w:rsidP="001626FF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186E">
        <w:rPr>
          <w:rFonts w:ascii="Times New Roman" w:eastAsia="Times New Roman" w:hAnsi="Times New Roman"/>
          <w:sz w:val="28"/>
          <w:szCs w:val="28"/>
        </w:rPr>
        <w:t xml:space="preserve">1) </w:t>
      </w:r>
      <w:r w:rsidRPr="00A3186E">
        <w:rPr>
          <w:rFonts w:ascii="Times New Roman" w:eastAsia="Times New Roman" w:hAnsi="Times New Roman"/>
          <w:bCs/>
          <w:sz w:val="28"/>
          <w:szCs w:val="28"/>
        </w:rPr>
        <w:t>обучение на основе «проблемных ситуаций»;</w:t>
      </w:r>
    </w:p>
    <w:p w:rsidR="001626FF" w:rsidRPr="00A3186E" w:rsidRDefault="001626FF" w:rsidP="001626FF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186E">
        <w:rPr>
          <w:rFonts w:ascii="Times New Roman" w:eastAsia="Times New Roman" w:hAnsi="Times New Roman"/>
          <w:sz w:val="28"/>
          <w:szCs w:val="28"/>
        </w:rPr>
        <w:t xml:space="preserve">2) </w:t>
      </w:r>
      <w:r w:rsidRPr="00A3186E">
        <w:rPr>
          <w:rFonts w:ascii="Times New Roman" w:eastAsia="Times New Roman" w:hAnsi="Times New Roman"/>
          <w:bCs/>
          <w:sz w:val="28"/>
          <w:szCs w:val="28"/>
        </w:rPr>
        <w:t>проектная деятельность;</w:t>
      </w:r>
    </w:p>
    <w:p w:rsidR="001626FF" w:rsidRPr="00A3186E" w:rsidRDefault="001626FF" w:rsidP="001626FF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186E">
        <w:rPr>
          <w:rFonts w:ascii="Times New Roman" w:eastAsia="Times New Roman" w:hAnsi="Times New Roman"/>
          <w:sz w:val="28"/>
          <w:szCs w:val="28"/>
        </w:rPr>
        <w:t xml:space="preserve">3) </w:t>
      </w:r>
      <w:r w:rsidRPr="00A3186E">
        <w:rPr>
          <w:rFonts w:ascii="Times New Roman" w:eastAsia="Times New Roman" w:hAnsi="Times New Roman"/>
          <w:bCs/>
          <w:sz w:val="28"/>
          <w:szCs w:val="28"/>
        </w:rPr>
        <w:t>уровневая дифференциация;</w:t>
      </w:r>
    </w:p>
    <w:p w:rsidR="001626FF" w:rsidRPr="00A3186E" w:rsidRDefault="001626FF" w:rsidP="001626FF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3186E">
        <w:rPr>
          <w:rFonts w:ascii="Times New Roman" w:eastAsia="Times New Roman" w:hAnsi="Times New Roman"/>
          <w:sz w:val="28"/>
          <w:szCs w:val="28"/>
        </w:rPr>
        <w:t xml:space="preserve">4) </w:t>
      </w:r>
      <w:r w:rsidRPr="00A3186E">
        <w:rPr>
          <w:rFonts w:ascii="Times New Roman" w:eastAsia="Times New Roman" w:hAnsi="Times New Roman"/>
          <w:bCs/>
          <w:sz w:val="28"/>
          <w:szCs w:val="28"/>
        </w:rPr>
        <w:t>информационно - коммуникационные технологии;</w:t>
      </w:r>
    </w:p>
    <w:p w:rsidR="001626FF" w:rsidRPr="00A3186E" w:rsidRDefault="001626FF" w:rsidP="001626F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186E">
        <w:rPr>
          <w:rFonts w:ascii="Times New Roman" w:hAnsi="Times New Roman"/>
          <w:b/>
          <w:sz w:val="28"/>
          <w:szCs w:val="28"/>
        </w:rPr>
        <w:t>5</w:t>
      </w:r>
      <w:r w:rsidRPr="00A3186E">
        <w:rPr>
          <w:rFonts w:ascii="Times New Roman" w:hAnsi="Times New Roman"/>
          <w:sz w:val="28"/>
          <w:szCs w:val="28"/>
        </w:rPr>
        <w:t>) интерактивные технологии, используемые в школе;</w:t>
      </w:r>
    </w:p>
    <w:p w:rsidR="001626FF" w:rsidRPr="00A3186E" w:rsidRDefault="001626FF" w:rsidP="001626F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186E">
        <w:rPr>
          <w:rFonts w:ascii="Times New Roman" w:hAnsi="Times New Roman"/>
          <w:sz w:val="28"/>
          <w:szCs w:val="28"/>
        </w:rPr>
        <w:t xml:space="preserve">6) мозговой штурм (письменный мозговой штурм, индивидуальный мозговой штурм);  </w:t>
      </w:r>
    </w:p>
    <w:p w:rsidR="001626FF" w:rsidRPr="00A3186E" w:rsidRDefault="001626FF" w:rsidP="001626F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186E">
        <w:rPr>
          <w:rFonts w:ascii="Times New Roman" w:hAnsi="Times New Roman"/>
          <w:sz w:val="28"/>
          <w:szCs w:val="28"/>
        </w:rPr>
        <w:t>7) технология обучения смысловому чтению учебных естественнонаучных текстов;</w:t>
      </w:r>
    </w:p>
    <w:p w:rsidR="001626FF" w:rsidRPr="00A3186E" w:rsidRDefault="001626FF" w:rsidP="001626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18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Место учебного предмета в учебном плане</w:t>
      </w:r>
    </w:p>
    <w:p w:rsidR="001626FF" w:rsidRPr="00A3186E" w:rsidRDefault="001626FF" w:rsidP="001626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6E">
        <w:rPr>
          <w:rFonts w:ascii="Times New Roman" w:hAnsi="Times New Roman" w:cs="Times New Roman"/>
          <w:sz w:val="28"/>
          <w:szCs w:val="28"/>
        </w:rPr>
        <w:t xml:space="preserve">Примерная программа разработана на основе федерального базисного учебного плана для образовательных учреждений РФ, в соответствии с которым  на изучение курса химии выделено в 10 классе – 35 часов (1 час в неделю). В связи с тем, что выпускники школы выбирают ЕГЭ, поступают в медицинские и сельскохозяйственные учреждения, из школьного компонента выделен ещё один час в неделю в 10 и 11 классах на расширение материала без нарушения требований стандарта. </w:t>
      </w:r>
      <w:r w:rsidRPr="00A3186E">
        <w:rPr>
          <w:rFonts w:ascii="Times New Roman" w:hAnsi="Times New Roman" w:cs="Times New Roman"/>
          <w:b/>
          <w:sz w:val="28"/>
          <w:szCs w:val="28"/>
        </w:rPr>
        <w:t>Поэтому рабочая программа разработана на основе 2-х часовой авторской программы О. С. Габриеляна,</w:t>
      </w:r>
      <w:r w:rsidR="00CF776F" w:rsidRPr="00A3186E">
        <w:rPr>
          <w:rFonts w:ascii="Times New Roman" w:hAnsi="Times New Roman" w:cs="Times New Roman"/>
          <w:b/>
          <w:sz w:val="28"/>
          <w:szCs w:val="28"/>
        </w:rPr>
        <w:t xml:space="preserve"> в 10 классе</w:t>
      </w:r>
      <w:r w:rsidR="00091D84" w:rsidRPr="00A3186E">
        <w:rPr>
          <w:rFonts w:ascii="Times New Roman" w:hAnsi="Times New Roman" w:cs="Times New Roman"/>
          <w:b/>
          <w:sz w:val="28"/>
          <w:szCs w:val="28"/>
        </w:rPr>
        <w:t xml:space="preserve"> всего 68</w:t>
      </w:r>
      <w:r w:rsidRPr="00A3186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091D84" w:rsidRPr="00A3186E">
        <w:rPr>
          <w:rFonts w:ascii="Times New Roman" w:hAnsi="Times New Roman" w:cs="Times New Roman"/>
          <w:b/>
          <w:sz w:val="28"/>
          <w:szCs w:val="28"/>
        </w:rPr>
        <w:t xml:space="preserve"> (34</w:t>
      </w:r>
      <w:r w:rsidR="00CF776F" w:rsidRPr="00A3186E">
        <w:rPr>
          <w:rFonts w:ascii="Times New Roman" w:hAnsi="Times New Roman" w:cs="Times New Roman"/>
          <w:b/>
          <w:sz w:val="28"/>
          <w:szCs w:val="28"/>
        </w:rPr>
        <w:t xml:space="preserve"> недель), в 11 классе всего 68 часов (34 недели)</w:t>
      </w:r>
      <w:r w:rsidRPr="00A3186E">
        <w:rPr>
          <w:rFonts w:ascii="Times New Roman" w:hAnsi="Times New Roman" w:cs="Times New Roman"/>
          <w:b/>
          <w:sz w:val="28"/>
          <w:szCs w:val="28"/>
        </w:rPr>
        <w:t>.</w:t>
      </w:r>
    </w:p>
    <w:p w:rsidR="001626FF" w:rsidRPr="00A3186E" w:rsidRDefault="001626FF" w:rsidP="00CF776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В соответствии с  федеральным  базисным  учебным  планом  для основного общего  образования  программа рассчитана на преподавание курса химии в 11 классе в объеме 68 часов, 2 часа в неделю, что соответствует  учебному плану школы</w:t>
      </w:r>
      <w:r w:rsidR="00CF776F" w:rsidRPr="00A318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6FF" w:rsidRPr="00A3186E" w:rsidRDefault="001626FF" w:rsidP="001626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изучения химии ученик должен знать / понимать</w:t>
      </w:r>
    </w:p>
    <w:p w:rsidR="001626FF" w:rsidRPr="00A3186E" w:rsidRDefault="001626FF" w:rsidP="001626FF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1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важнейшие</w:t>
      </w:r>
      <w:proofErr w:type="gramEnd"/>
      <w:r w:rsidRPr="00A31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химические понятия</w:t>
      </w:r>
      <w:r w:rsidRPr="00A3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вещество, химический элемент, атом, молекула, относительные атомная и молекулярная массы, химическая связь, </w:t>
      </w:r>
      <w:proofErr w:type="spellStart"/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валентность, вещества молекулярного и немолекулярного строения, химическое строение, углеродный скелет, молекулярная формула, структурная формула, функциональная группа, изомерия, гомология;</w:t>
      </w:r>
    </w:p>
    <w:p w:rsidR="001626FF" w:rsidRPr="00A3186E" w:rsidRDefault="001626FF" w:rsidP="001626FF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законы химии</w:t>
      </w:r>
      <w:r w:rsidRPr="00A3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массы веществ, постоянства состава, периодический закон;</w:t>
      </w:r>
    </w:p>
    <w:p w:rsidR="001626FF" w:rsidRPr="00A3186E" w:rsidRDefault="001626FF" w:rsidP="001626FF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теории химии</w:t>
      </w:r>
      <w:r w:rsidRPr="00A3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химической связи, электролитической диссоциации, строения органических соединений;</w:t>
      </w:r>
    </w:p>
    <w:p w:rsidR="001626FF" w:rsidRPr="00A3186E" w:rsidRDefault="001626FF" w:rsidP="001626FF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1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важнейшие</w:t>
      </w:r>
      <w:proofErr w:type="gramEnd"/>
      <w:r w:rsidRPr="00A31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вещества и материалы</w:t>
      </w:r>
      <w:r w:rsidRPr="00A3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1626FF" w:rsidRPr="00A3186E" w:rsidRDefault="001626FF" w:rsidP="001626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1626FF" w:rsidRPr="00A3186E" w:rsidRDefault="001626FF" w:rsidP="001626FF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называть</w:t>
      </w: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изученные вещества по «тривиальной» или международной номенклатуре;</w:t>
      </w:r>
    </w:p>
    <w:p w:rsidR="001626FF" w:rsidRPr="00A3186E" w:rsidRDefault="001626FF" w:rsidP="001626FF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1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определять</w:t>
      </w:r>
      <w:proofErr w:type="gramEnd"/>
      <w:r w:rsidRPr="00A3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валентность и степень окисления химических элементов, тип химической связи в соединениях, заряд иона, , окислитель и восстановитель, принадлежность веществ к различным классам органических соединений;</w:t>
      </w:r>
    </w:p>
    <w:p w:rsidR="001626FF" w:rsidRPr="00A3186E" w:rsidRDefault="001626FF" w:rsidP="001626FF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характеризовать</w:t>
      </w:r>
      <w:r w:rsidRPr="00A3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химические свойства изученных органических соединений;</w:t>
      </w:r>
    </w:p>
    <w:p w:rsidR="001626FF" w:rsidRPr="00A3186E" w:rsidRDefault="001626FF" w:rsidP="001626FF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1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объяснять</w:t>
      </w:r>
      <w:proofErr w:type="gramEnd"/>
      <w:r w:rsidRPr="00A3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свойств веществ от их состава и строения; природу химической связи ( одинарной, двойной, тройной) ;</w:t>
      </w:r>
    </w:p>
    <w:p w:rsidR="001626FF" w:rsidRPr="00A3186E" w:rsidRDefault="001626FF" w:rsidP="001626FF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выполнять химический эксперимент</w:t>
      </w: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распознаванию важнейших органических веществ;</w:t>
      </w:r>
    </w:p>
    <w:p w:rsidR="001626FF" w:rsidRPr="00A3186E" w:rsidRDefault="001626FF" w:rsidP="001626FF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1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проводить</w:t>
      </w:r>
      <w:proofErr w:type="gramEnd"/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1626FF" w:rsidRPr="00A3186E" w:rsidRDefault="001626FF" w:rsidP="001626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</w:t>
      </w:r>
      <w:proofErr w:type="gramEnd"/>
      <w:r w:rsidRPr="00A3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приобретенные знания и умения в практической деятельности и повседневной жизни </w:t>
      </w: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для:</w:t>
      </w:r>
    </w:p>
    <w:p w:rsidR="001626FF" w:rsidRPr="00A3186E" w:rsidRDefault="001626FF" w:rsidP="001626FF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химических явлений, происходящих в природе, быту и на производстве;</w:t>
      </w:r>
    </w:p>
    <w:p w:rsidR="001626FF" w:rsidRPr="00A3186E" w:rsidRDefault="001626FF" w:rsidP="001626FF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1626FF" w:rsidRPr="00A3186E" w:rsidRDefault="001626FF" w:rsidP="001626FF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экологически грамотного поведения в окружающей среде;</w:t>
      </w:r>
    </w:p>
    <w:p w:rsidR="001626FF" w:rsidRPr="00A3186E" w:rsidRDefault="001626FF" w:rsidP="001626FF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527907" w:rsidRPr="00A3186E" w:rsidRDefault="00527907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9BB" w:rsidRPr="00A3186E" w:rsidRDefault="006B29BB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26FF" w:rsidRPr="00A3186E" w:rsidRDefault="00C642E3" w:rsidP="00080216">
      <w:pPr>
        <w:pStyle w:val="a8"/>
        <w:numPr>
          <w:ilvl w:val="0"/>
          <w:numId w:val="30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C8292E" w:rsidRPr="00C8292E" w:rsidRDefault="006E1E6E" w:rsidP="00C829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класс</w:t>
      </w:r>
    </w:p>
    <w:p w:rsidR="00C8292E" w:rsidRPr="00C8292E" w:rsidRDefault="00C8292E" w:rsidP="00C8292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C82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 (1 час)</w:t>
      </w:r>
    </w:p>
    <w:p w:rsidR="00C8292E" w:rsidRPr="00C8292E" w:rsidRDefault="00C8292E" w:rsidP="00C829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органической химии. Место и роль органической химии в системе наук о природе. Появление и развитие органической химии как науки.</w:t>
      </w:r>
    </w:p>
    <w:p w:rsidR="00C8292E" w:rsidRPr="00C8292E" w:rsidRDefault="00C8292E" w:rsidP="00C8292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Теория строение и классификация органических веществ (8 ч)</w:t>
      </w:r>
    </w:p>
    <w:p w:rsidR="00C8292E" w:rsidRPr="00C8292E" w:rsidRDefault="00C8292E" w:rsidP="00C829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строения органических соединений А.М.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тлерова, ее основные положения. Изомерия и изомеры.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класси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фикации органических соединений.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латура органических соединений. </w:t>
      </w:r>
      <w:r w:rsidRPr="00C82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Входная контрольная работа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химически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реакций в органической химии.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знаний о теории строения и классиф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икации органических соединений. </w:t>
      </w:r>
    </w:p>
    <w:p w:rsidR="00C8292E" w:rsidRPr="00D714CD" w:rsidRDefault="00D714CD" w:rsidP="00D714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C8292E" w:rsidRPr="00D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Углеводороды и их природные источники (17 ч)</w:t>
      </w:r>
    </w:p>
    <w:p w:rsidR="00C8292E" w:rsidRPr="00C8292E" w:rsidRDefault="00C8292E" w:rsidP="00D7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Алканы</w:t>
      </w:r>
      <w:proofErr w:type="spellEnd"/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Строение молекулы метана, номенклатура, по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лучение и физические свойства.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Химические свойства </w:t>
      </w:r>
      <w:proofErr w:type="spellStart"/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92E" w:rsidRPr="00C8292E" w:rsidRDefault="00D714CD" w:rsidP="00D7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циклоалканах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8292E"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="00C8292E"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строение молекулы этилена, изом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ерия, номенклатура, применение. Химические свойства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8292E" w:rsidRPr="00D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 №1</w:t>
      </w:r>
      <w:r w:rsidR="00C8292E"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этилена и изучение его свойств». </w:t>
      </w:r>
      <w:r w:rsidR="00C8292E"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и систематизация знаний по темам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C8292E"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задач: Нахождение молекулярной формулы органического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вещества по продуктам сгорания. </w:t>
      </w:r>
      <w:r w:rsidR="00C8292E"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задач: Нахождение молекулярной формулы органического вещества по массовым долям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лементов входящих в его состав. </w:t>
      </w:r>
      <w:proofErr w:type="spellStart"/>
      <w:r w:rsidR="00C8292E"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Алкадиены</w:t>
      </w:r>
      <w:proofErr w:type="spellEnd"/>
      <w:r w:rsidR="00C8292E"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Строение молекул. Изомерия и номенклатура.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Химические свойства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алкадиенов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8292E"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Натуральный и синтетический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аучуки, резина и их применение. </w:t>
      </w:r>
      <w:proofErr w:type="spellStart"/>
      <w:r w:rsidR="00C8292E"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Алкины</w:t>
      </w:r>
      <w:proofErr w:type="spellEnd"/>
      <w:r w:rsidR="00C8292E"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строение, изомерия, 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енклатура, физические свойства. </w:t>
      </w:r>
      <w:r w:rsidR="00C8292E"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Химические свойства </w:t>
      </w:r>
      <w:proofErr w:type="spellStart"/>
      <w:r w:rsidR="00C8292E"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алкинов</w:t>
      </w:r>
      <w:proofErr w:type="spellEnd"/>
      <w:r w:rsidR="00C8292E"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Получение ацетилена. </w:t>
      </w:r>
    </w:p>
    <w:p w:rsidR="00C8292E" w:rsidRPr="00C8292E" w:rsidRDefault="00C8292E" w:rsidP="00C829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Ароматические углеводороды (арены). Строение молекулы бензола. Физические свойс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 и способы получения </w:t>
      </w:r>
      <w:proofErr w:type="spellStart"/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аренов</w:t>
      </w:r>
      <w:proofErr w:type="spellEnd"/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свойства бензола. Хлорирование и гидрирование бензола. Реакции замещения бензола. Прим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енение бензола и его гомологов.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знаний по теме «Углеводороды». </w:t>
      </w:r>
      <w:r w:rsidR="00874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Контрольная работа №</w:t>
      </w:r>
      <w:r w:rsidR="00281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Start"/>
      <w:r w:rsidR="0058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gramEnd"/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Углеводороды».</w:t>
      </w:r>
    </w:p>
    <w:p w:rsidR="00D714CD" w:rsidRDefault="00D714CD" w:rsidP="00D714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4CD" w:rsidRDefault="00D714CD" w:rsidP="00D714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292E" w:rsidRPr="00D714CD" w:rsidRDefault="00D714CD" w:rsidP="00D714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4. </w:t>
      </w:r>
      <w:r w:rsidR="00C8292E" w:rsidRPr="00D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Кислородсодержащие соединения (21 ч)</w:t>
      </w:r>
    </w:p>
    <w:p w:rsidR="00C8292E" w:rsidRPr="00C8292E" w:rsidRDefault="00C8292E" w:rsidP="00C829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Спирты: состав, классификация, изомерия и номенклатура спиртов.</w:t>
      </w:r>
      <w:r w:rsidR="00A3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Химические свойства 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предельных одноатомных спиртов.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Многоатомные сп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ирты: этиленгликоль и глицерин. </w:t>
      </w:r>
      <w:r w:rsidRPr="00D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 №2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«Свойства одно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атомных и многоатомных спиртов».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Фенол, строение, физические свойства и получение. Химическ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свойства фенола. Применение.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Альдегиды: классификация, изомерия, номенклатура. Строение молекул и 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свойства альдегидов.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свойства альдегидов. Качественные реакции на а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льдегиды. Кетоны, номенклатура. </w:t>
      </w:r>
      <w:r w:rsidRPr="00D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 № 3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Химические свойства альдегидов».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и обобщение знаний о спиртах, фенол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и карбонильных соединений.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расчетных задач: нахождение массы продуктов реакции, если 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веществ дано в избытке.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Карбоновые кислоты, их строение, классификация, номенклатура. Физические свойства предельных 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одноосновных карбоновых кислот.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свойства карбоновых кислот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Представители кар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боновых кислот и их применение. Высшие карбоновые кислоты. </w:t>
      </w:r>
      <w:r w:rsidRPr="00D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 № 4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«Получение уксусной кис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лоты, изучение ее свойств».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эфиры: получение, строение, номенклатура. Физические и химические свойс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 сложных эфиров. Применение. </w:t>
      </w:r>
      <w:r w:rsidRPr="00D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 №5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«Синтез сложного эфира».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Жиры. Состав и строение молекул. Физические и химические свойс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 жиров. Мыла. Моющее свойство мыла.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знаний по теме «Карбоновые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кислоты, сложные эфиры, жиры». </w:t>
      </w:r>
      <w:r w:rsidR="00874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Контрольная работа №</w:t>
      </w:r>
      <w:proofErr w:type="gramStart"/>
      <w:r w:rsidR="00281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58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Карбоновые кислоты и их производные».</w:t>
      </w:r>
    </w:p>
    <w:p w:rsidR="00C8292E" w:rsidRPr="00D714CD" w:rsidRDefault="00D714CD" w:rsidP="00D714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C8292E" w:rsidRPr="00D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Углеводы (7 ч)</w:t>
      </w:r>
    </w:p>
    <w:p w:rsidR="00C8292E" w:rsidRPr="00C8292E" w:rsidRDefault="00C8292E" w:rsidP="00C829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Углеводы, их состав и классификация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Моносахари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ды. Глюкоза как </w:t>
      </w:r>
      <w:proofErr w:type="spellStart"/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альдегидоспирт</w:t>
      </w:r>
      <w:proofErr w:type="spellEnd"/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Дисахарид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ы: сахароза. Гидролиз сахароза.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Полисахариды: крахмал, целлюлоза. Хим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ические свойства полисахаридов.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ятие об искусственных волокнах</w:t>
      </w:r>
      <w:r w:rsidR="00D714CD" w:rsidRPr="00D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 № 6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«Углеводы».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и обобщение знаний по теме «Углеводы»</w:t>
      </w:r>
    </w:p>
    <w:p w:rsidR="00C8292E" w:rsidRPr="00D714CD" w:rsidRDefault="00D714CD" w:rsidP="00D714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C8292E" w:rsidRPr="00D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Азотсодержащие соединения (7 ч)</w:t>
      </w:r>
    </w:p>
    <w:p w:rsidR="00C8292E" w:rsidRPr="00C8292E" w:rsidRDefault="00C8292E" w:rsidP="00C829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Аминокислоты: состав и строение молекул. Свойства аминокислот, их номен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клатура. Получение аминокислот.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Белки как биополимеры. Их биологические функции. Состав и строение 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белков. Значение белков. Химические свойства белков.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икация органических соединений.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Генетическая связь между кл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ассами органических соединений. </w:t>
      </w:r>
      <w:r w:rsidRPr="00D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 №7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«Решение экспериментальных задач на распознавание органических вещест</w:t>
      </w:r>
      <w:r w:rsidR="00D7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в.» </w:t>
      </w:r>
      <w:r w:rsidR="00874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Контрольная работа №</w:t>
      </w:r>
      <w:r w:rsidR="00281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"Углеводы и азотсодержащие соединения".</w:t>
      </w:r>
    </w:p>
    <w:p w:rsidR="00C8292E" w:rsidRPr="00D714CD" w:rsidRDefault="00D714CD" w:rsidP="00D714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C8292E" w:rsidRPr="00D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Химия и жизнь. (7 ч)</w:t>
      </w:r>
    </w:p>
    <w:p w:rsidR="00C8292E" w:rsidRPr="00C8292E" w:rsidRDefault="00D714CD" w:rsidP="00C829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Витамины. Лекарства. Ферменты. Гормоны. </w:t>
      </w:r>
      <w:r w:rsidR="00C8292E"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и энергетика. Природный и попутный нефтяной газы, их состав и использование.</w:t>
      </w:r>
      <w:r w:rsidR="00A3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92E"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нефти и ее переработка. Нефтепродукты. Охрана окружающей среды при нефтепереработке и транспортировке нефтепродуктов.</w:t>
      </w:r>
      <w:r w:rsidR="00A3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92E" w:rsidRPr="00C8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знаний по органической химии.</w:t>
      </w:r>
    </w:p>
    <w:p w:rsidR="006B29BB" w:rsidRPr="008A34B8" w:rsidRDefault="006B29BB" w:rsidP="00C829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E6E" w:rsidRPr="008A34B8" w:rsidRDefault="006E1E6E" w:rsidP="006E1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34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11 класс</w:t>
      </w:r>
    </w:p>
    <w:p w:rsidR="00E1553F" w:rsidRPr="008A34B8" w:rsidRDefault="00E1553F" w:rsidP="008A34B8">
      <w:pPr>
        <w:spacing w:before="60"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4B8" w:rsidRPr="008A34B8" w:rsidRDefault="008A34B8" w:rsidP="008A34B8">
      <w:pPr>
        <w:pStyle w:val="a8"/>
        <w:shd w:val="clear" w:color="auto" w:fill="FFFFFF"/>
        <w:spacing w:after="12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8A34B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1.Строение вещества (23 ч)</w:t>
      </w:r>
    </w:p>
    <w:p w:rsidR="008A34B8" w:rsidRPr="008A34B8" w:rsidRDefault="008A34B8" w:rsidP="008A34B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Атом - сложная частица.  Совреме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нная модель строения атома.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Основное и возб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ужденные состояния атомов.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Электронные конфигурации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томов химических элементов.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Классификация  химических элементов (s –, p – ,d – элементы). Строение энергетических уровн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ей атомов (d – элементов).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Периодический закон и Периодическая система химич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еских элементов Менделеева.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Закономерности изменения свойств элементов и их соедин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ений по периодам и группам.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8A34B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Входная контрольная работа №1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Электронная природа химической 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Электроотрицательность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Ионная химическая связь.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валентная химическая связь.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ллическая химическая связь.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одородная химическая связь.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Кристалли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ческие и аморфные вещества.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Типы кристаллических решеток. Зависимость физических свойств вещества от 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па кристаллической решетки. Дисперсные системы.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 коллоидах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 золи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гели).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Обобщение и систематизация знаний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 теме «Строение вещества». </w:t>
      </w:r>
      <w:r w:rsidRPr="008A34B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Контрольная работа №</w:t>
      </w:r>
      <w:proofErr w:type="gramStart"/>
      <w:r w:rsidRPr="008A34B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2</w:t>
      </w:r>
      <w:r w:rsidR="00587F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Строение вещества»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</w:p>
    <w:p w:rsidR="008A34B8" w:rsidRPr="008A34B8" w:rsidRDefault="008A34B8" w:rsidP="008A34B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8A34B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2.Химические реакции (34 ч)</w:t>
      </w:r>
    </w:p>
    <w:p w:rsidR="00587F3B" w:rsidRDefault="008A34B8" w:rsidP="008A34B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Классификация химических 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акций в органической химии.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Классификация химических 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кций в неорганической химии.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Тепловой эффект химической реакции. Расчеты теплового эффекта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реакции.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Скорость химической  реакции, ее зависим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ость от различных факторов.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Катализ. Роль катализаторов в природе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промышленном производстве. </w:t>
      </w:r>
      <w:r w:rsidRPr="008A34B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Практическая работа №1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«Исследование влияния различных факторов на скорость химической 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акции».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Обратимость химических реакц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ий. Химическое равновесие.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Решение задач на смеще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ние химического равновесия.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Истинные растворы. Реакц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ии в растворах электролитов.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proofErr w:type="spellStart"/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pH</w:t>
      </w:r>
      <w:proofErr w:type="spellEnd"/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раствор как по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казатель кислотности среды. Гидролиз солей.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Значение гидролиза в биолог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ических обменных процессах.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Окислительн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о-восстановительные реакции.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Электр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олиз растворов и расплавов.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Применение эл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ектролиза в промышленности. </w:t>
      </w:r>
      <w:r w:rsidRPr="009D773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Практическая работа №2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«Решение экспериментальных задач по теме «Г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идролиз». </w:t>
      </w:r>
      <w:proofErr w:type="spellStart"/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Окислительно</w:t>
      </w:r>
      <w:proofErr w:type="spellEnd"/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– восстановительные свойства простых веществ –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металлов главных подгрупп. </w:t>
      </w:r>
      <w:proofErr w:type="spellStart"/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Окислительно</w:t>
      </w:r>
      <w:proofErr w:type="spellEnd"/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– восстановительные свойства простых веществ – м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еталлов </w:t>
      </w:r>
      <w:proofErr w:type="gramStart"/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побочных  подгрупп</w:t>
      </w:r>
      <w:proofErr w:type="gramEnd"/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Корроз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ия металлов: виды коррозии.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Способы з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ащиты металлов от коррозии. </w:t>
      </w:r>
      <w:r w:rsidRPr="009D773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Практическая работа №3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«Решение экспериментальн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ых задач по теме «Металлы»». </w:t>
      </w:r>
      <w:proofErr w:type="spellStart"/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Окислительно</w:t>
      </w:r>
      <w:proofErr w:type="spellEnd"/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– восстановительные свойства простых веществ – нем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еталлов: водород, кислород. </w:t>
      </w:r>
      <w:proofErr w:type="spellStart"/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Окислительно</w:t>
      </w:r>
      <w:proofErr w:type="spellEnd"/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– восстановительные свойства простых веществ – н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еметаллов: галогенов, серы. </w:t>
      </w:r>
      <w:proofErr w:type="spellStart"/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Окислительно</w:t>
      </w:r>
      <w:proofErr w:type="spellEnd"/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– восстановительные свойства простых веществ – 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неметаллов: азота, фосфора.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proofErr w:type="spellStart"/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Окислительно</w:t>
      </w:r>
      <w:proofErr w:type="spellEnd"/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– восстановительные свойства простых веществ – нем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еталлов: углерода, кремния. </w:t>
      </w:r>
      <w:r w:rsidRPr="009D773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Практическая работа №4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«Решение экспериментальных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задач по теме «Неметаллы»».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Обобщение и систематизация знаний по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теме «Химические реакции».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Обобщение и систематизация знаний п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 теме «Химические реакции». </w:t>
      </w:r>
      <w:r w:rsidRPr="009D773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Контрольная работа №</w:t>
      </w:r>
      <w:proofErr w:type="gramStart"/>
      <w:r w:rsidRPr="009D773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3</w:t>
      </w:r>
      <w:r w:rsidR="00587F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</w:t>
      </w:r>
      <w:proofErr w:type="gramEnd"/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Химичес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кие реакции».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</w:p>
    <w:p w:rsidR="008A34B8" w:rsidRPr="008A34B8" w:rsidRDefault="008A34B8" w:rsidP="008A34B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</w:p>
    <w:p w:rsidR="008A34B8" w:rsidRPr="009D773B" w:rsidRDefault="009D773B" w:rsidP="009D773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9D773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lastRenderedPageBreak/>
        <w:t>3.</w:t>
      </w:r>
      <w:r w:rsidR="008A34B8" w:rsidRPr="009D773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Химия и общество (11 ч)</w:t>
      </w:r>
    </w:p>
    <w:p w:rsidR="00527907" w:rsidRPr="009D773B" w:rsidRDefault="008A34B8" w:rsidP="008A34B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Научные методы познания химии. Источники химической информации. Поиск информации по названиям, идентификат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орам, структурным формулам.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Моделирование химических процессов и явлений, химический анализ и синтез к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ак метод научного познания.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Химия в повседневной жизни. 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Моющие и чистящие средства.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Средства борьбы с бытовыми насекомым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и: репелленты, инсектициды.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Средства л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ичной гигиены и косметики.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Правила безопасной работы с едкими, горючими и токсичными веществами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средствами бытовой химии. Химия и сельское хозяйство.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Минеральные и органические удобрения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 Средства защиты растений.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Химия и экология. Химическое загрязнение окружающ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ей среды и его последствия. </w:t>
      </w:r>
      <w:r w:rsidRPr="009D773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Итоговая контрольная работа №4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</w:t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Охрана гидросферы, почвы, атмосферы, флоры и фау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ны от химического загрязнения.</w:t>
      </w:r>
      <w:r w:rsidR="009D77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8A34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8A34B8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ab/>
      </w:r>
    </w:p>
    <w:p w:rsidR="001626FF" w:rsidRPr="00A3186E" w:rsidRDefault="00527907" w:rsidP="0052790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в 10 классе</w:t>
      </w:r>
    </w:p>
    <w:tbl>
      <w:tblPr>
        <w:tblW w:w="5241" w:type="pct"/>
        <w:tblInd w:w="-342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52"/>
        <w:gridCol w:w="2326"/>
        <w:gridCol w:w="11339"/>
        <w:gridCol w:w="1131"/>
      </w:tblGrid>
      <w:tr w:rsidR="00C30C79" w:rsidRPr="00A3186E" w:rsidTr="00B12350">
        <w:trPr>
          <w:trHeight w:val="412"/>
        </w:trPr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B80" w:rsidRPr="00A3186E" w:rsidRDefault="00673B80" w:rsidP="001626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B80" w:rsidRPr="00A3186E" w:rsidRDefault="00B12350" w:rsidP="001626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Название раздела </w:t>
            </w:r>
          </w:p>
        </w:tc>
        <w:tc>
          <w:tcPr>
            <w:tcW w:w="3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B80" w:rsidRPr="00A3186E" w:rsidRDefault="00673B80" w:rsidP="00532C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Основные </w:t>
            </w:r>
            <w:r w:rsidR="00532CA5" w:rsidRPr="00A3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учебной деятельности</w:t>
            </w:r>
          </w:p>
        </w:tc>
        <w:tc>
          <w:tcPr>
            <w:tcW w:w="3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B80" w:rsidRPr="00A3186E" w:rsidRDefault="00673B80" w:rsidP="005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 – во часов </w:t>
            </w:r>
          </w:p>
        </w:tc>
      </w:tr>
      <w:tr w:rsidR="00C30C79" w:rsidRPr="00A3186E" w:rsidTr="00B12350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B80" w:rsidRPr="00A3186E" w:rsidRDefault="00532CA5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B80" w:rsidRPr="00A3186E" w:rsidRDefault="00673B80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B80" w:rsidRPr="00A3186E" w:rsidRDefault="00532CA5" w:rsidP="0053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основные  интеллектуальные операции (формулировать гипотезу, проводить анализ и синтез, обобщение, выявлять причинно – следственные связи), проводить эксперимент и фиксировать его результаты с помощью родного языка и языка химии.</w:t>
            </w:r>
          </w:p>
        </w:tc>
        <w:tc>
          <w:tcPr>
            <w:tcW w:w="3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B80" w:rsidRPr="00A3186E" w:rsidRDefault="009D773B" w:rsidP="00532C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30C79" w:rsidRPr="00A3186E" w:rsidTr="00B12350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B80" w:rsidRPr="00A3186E" w:rsidRDefault="00532CA5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73B" w:rsidRPr="009D773B" w:rsidRDefault="009D773B" w:rsidP="009D773B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строение и классификация органических веществ </w:t>
            </w:r>
          </w:p>
          <w:p w:rsidR="00673B80" w:rsidRPr="00A3186E" w:rsidRDefault="00673B80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B80" w:rsidRPr="00A3186E" w:rsidRDefault="00532CA5" w:rsidP="0053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Различать предметы органической и неорганической химии, минеральные и органические вещества. </w:t>
            </w:r>
            <w:r w:rsidR="00C30C79" w:rsidRPr="00A3186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Классифицировать органические вещества по их происхождению на природные, искусственные и синтетические. Проводить и наблюдать химический </w:t>
            </w:r>
            <w:proofErr w:type="gramStart"/>
            <w:r w:rsidR="00C30C79" w:rsidRPr="00A3186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эксперимент,.</w:t>
            </w:r>
            <w:proofErr w:type="gramEnd"/>
            <w:r w:rsidR="00C30C79" w:rsidRPr="00A3186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Объяснять причины многообразия органических веществ и особенности строения атома </w:t>
            </w:r>
            <w:r w:rsidR="006B29BB" w:rsidRPr="00A3186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углерода. Различать понятие «валентность» и «степень окисления», оперировать ими. Отражать состав и строение органических соединений с помощью структурных формул и моделировать их молекулы. Различать понятия «изомер» и «гомолог». Называть изученные положения теории химического строения А.М. Бутлерова.</w:t>
            </w:r>
          </w:p>
        </w:tc>
        <w:tc>
          <w:tcPr>
            <w:tcW w:w="3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B80" w:rsidRPr="00A3186E" w:rsidRDefault="009D773B" w:rsidP="006B29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30C79" w:rsidRPr="00A3186E" w:rsidTr="00B12350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B80" w:rsidRPr="00A3186E" w:rsidRDefault="009D773B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B80" w:rsidRPr="009D773B" w:rsidRDefault="009D773B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Углеводороды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природные источники </w:t>
            </w:r>
          </w:p>
        </w:tc>
        <w:tc>
          <w:tcPr>
            <w:tcW w:w="3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B80" w:rsidRPr="00A3186E" w:rsidRDefault="00B66E9A" w:rsidP="006B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Характеризовать состав и основные направления использования и переработки природного газа. Устанавливать зависимость между объемами добычи природного газа в РФ и бюджетом. Находить взаимосвязь между изучаемым материалом и будущей профессиональной деятельностью. Правила экологически грамотного поведения и безопасного обращения с природным газом в быту и на производстве. Определять принадлежность веществ к различным типам (предельным и непредельным) и классам </w:t>
            </w: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углеводородов. Называть их по международной номенклатуре, характеризовать строение и свойства важнейших представителей, наблюдать и описывать демонстрационный эксперимент с помощью родного языка и языка химии.</w:t>
            </w:r>
          </w:p>
        </w:tc>
        <w:tc>
          <w:tcPr>
            <w:tcW w:w="3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B80" w:rsidRPr="00A3186E" w:rsidRDefault="009D773B" w:rsidP="006B29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</w:tr>
      <w:tr w:rsidR="00C30C79" w:rsidRPr="00A3186E" w:rsidTr="00B12350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B80" w:rsidRPr="00A3186E" w:rsidRDefault="009D773B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B80" w:rsidRPr="009D773B" w:rsidRDefault="009D773B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ородсодержащие соединения </w:t>
            </w:r>
          </w:p>
        </w:tc>
        <w:tc>
          <w:tcPr>
            <w:tcW w:w="3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B80" w:rsidRPr="00A3186E" w:rsidRDefault="00B66E9A" w:rsidP="00B6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по международной номенклатуре спирты.  Характеризовать строение, свойства</w:t>
            </w:r>
            <w:r w:rsidR="008852B4"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способы получения и области применения этанола и глицерина с помощью родного языка и языка химии. Классифицировать спирты по их атомности. Наблюдать, самостоятельно проводить и описывать химический эксперимент. Характеризовать происхождение и основные направления использования и переработки каменного угля. Устанавливать зависимость между объемами добычи каменного угля в РФ и бюджетом. Находить взаимосвязь между изучаемым материалом и будущей профессиональной деятельностью. Правила экологически грамотного поведения и безопасного обращения с каменным углем и продуктами коксохимического производства в быту и промышленности.</w:t>
            </w:r>
          </w:p>
        </w:tc>
        <w:tc>
          <w:tcPr>
            <w:tcW w:w="3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B80" w:rsidRPr="00A3186E" w:rsidRDefault="009D773B" w:rsidP="00B66E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C30C79" w:rsidRPr="00A3186E" w:rsidTr="00B12350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B80" w:rsidRPr="00A3186E" w:rsidRDefault="009D773B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63B" w:rsidRPr="009D773B" w:rsidRDefault="009D773B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Углеводы </w:t>
            </w:r>
          </w:p>
        </w:tc>
        <w:tc>
          <w:tcPr>
            <w:tcW w:w="3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B80" w:rsidRPr="00A3186E" w:rsidRDefault="00673B80" w:rsidP="0088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B80" w:rsidRPr="00A3186E" w:rsidRDefault="009D773B" w:rsidP="008852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30C79" w:rsidRPr="00A3186E" w:rsidTr="00B12350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B80" w:rsidRPr="00A3186E" w:rsidRDefault="009D773B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B80" w:rsidRPr="00A3186E" w:rsidRDefault="00673B80" w:rsidP="009D773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Азотсодержащие соединения.</w:t>
            </w:r>
          </w:p>
        </w:tc>
        <w:tc>
          <w:tcPr>
            <w:tcW w:w="3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B80" w:rsidRPr="00A3186E" w:rsidRDefault="008852B4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особенности строения и свойства анилина на основе взаимного влияния атомов в молекуле, а так же способы получения и области применения анилина с помощью родного языка и языка химии.</w:t>
            </w:r>
          </w:p>
        </w:tc>
        <w:tc>
          <w:tcPr>
            <w:tcW w:w="3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B80" w:rsidRPr="00A3186E" w:rsidRDefault="009D773B" w:rsidP="008852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30C79" w:rsidRPr="00A3186E" w:rsidTr="00B12350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B80" w:rsidRPr="00A3186E" w:rsidRDefault="009D773B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B80" w:rsidRPr="00A3186E" w:rsidRDefault="00673B80" w:rsidP="009D773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и жизнь. </w:t>
            </w:r>
          </w:p>
        </w:tc>
        <w:tc>
          <w:tcPr>
            <w:tcW w:w="3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B80" w:rsidRPr="00A3186E" w:rsidRDefault="00A3186E" w:rsidP="0088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Характеризовать реакции полимеризации и поликонденсации как способы получения синтетических высокомолекулярных соединений. Описывать отдельных представителей пластмасс и волокон, их строение и классификацию с помощью родного языка и языка химии. </w:t>
            </w:r>
          </w:p>
        </w:tc>
        <w:tc>
          <w:tcPr>
            <w:tcW w:w="3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3B80" w:rsidRPr="00A3186E" w:rsidRDefault="009D773B" w:rsidP="008852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1626FF" w:rsidRPr="00A3186E" w:rsidRDefault="001626FF" w:rsidP="001626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01" w:rsidRPr="00A3186E" w:rsidRDefault="00BB2401" w:rsidP="001626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401" w:rsidRPr="00A3186E" w:rsidRDefault="00BB2401" w:rsidP="00BB2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73B" w:rsidRDefault="009D773B" w:rsidP="007B663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73B" w:rsidRDefault="009D773B" w:rsidP="007B663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73B" w:rsidRDefault="009D773B" w:rsidP="007B663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73B" w:rsidRDefault="009D773B" w:rsidP="007B663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26FF" w:rsidRPr="00A3186E" w:rsidRDefault="007B663B" w:rsidP="007B663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Список  контрольных и </w:t>
      </w:r>
      <w:r w:rsidR="001626FF" w:rsidRPr="00A3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практических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10 классе</w:t>
      </w:r>
    </w:p>
    <w:p w:rsidR="001626FF" w:rsidRPr="00A3186E" w:rsidRDefault="001626FF" w:rsidP="001626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B663B" w:rsidTr="007B663B">
        <w:tc>
          <w:tcPr>
            <w:tcW w:w="14786" w:type="dxa"/>
          </w:tcPr>
          <w:p w:rsidR="007B663B" w:rsidRPr="007B663B" w:rsidRDefault="009D773B" w:rsidP="007B663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29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Входная контрольная работа №1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B663B" w:rsidTr="007B663B">
        <w:tc>
          <w:tcPr>
            <w:tcW w:w="14786" w:type="dxa"/>
          </w:tcPr>
          <w:p w:rsidR="007B663B" w:rsidRPr="007B663B" w:rsidRDefault="00874F75" w:rsidP="007B663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4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№1</w:t>
            </w:r>
            <w:r w:rsidRPr="00C82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«Получение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этилена и изучение его свойств».</w:t>
            </w:r>
          </w:p>
        </w:tc>
      </w:tr>
      <w:tr w:rsidR="007B663B" w:rsidTr="007B663B">
        <w:tc>
          <w:tcPr>
            <w:tcW w:w="14786" w:type="dxa"/>
          </w:tcPr>
          <w:p w:rsidR="007B663B" w:rsidRPr="00874F75" w:rsidRDefault="002813F0" w:rsidP="007B663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854A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4F75" w:rsidRPr="00874F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874F75" w:rsidRPr="00874F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Углеводороды».</w:t>
            </w:r>
          </w:p>
        </w:tc>
      </w:tr>
      <w:tr w:rsidR="007B663B" w:rsidTr="007B663B">
        <w:tc>
          <w:tcPr>
            <w:tcW w:w="14786" w:type="dxa"/>
          </w:tcPr>
          <w:p w:rsidR="007B663B" w:rsidRPr="00874F75" w:rsidRDefault="00874F75" w:rsidP="007B663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№2 «Свойства одноатомных и многоатомных спиртов»</w:t>
            </w:r>
          </w:p>
        </w:tc>
      </w:tr>
      <w:tr w:rsidR="007B663B" w:rsidTr="007B663B">
        <w:tc>
          <w:tcPr>
            <w:tcW w:w="14786" w:type="dxa"/>
          </w:tcPr>
          <w:p w:rsidR="007B663B" w:rsidRPr="00874F75" w:rsidRDefault="00874F75" w:rsidP="007B663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3. «Химические свойства альдегидов»</w:t>
            </w:r>
          </w:p>
        </w:tc>
      </w:tr>
      <w:tr w:rsidR="007B663B" w:rsidTr="007B663B">
        <w:tc>
          <w:tcPr>
            <w:tcW w:w="14786" w:type="dxa"/>
          </w:tcPr>
          <w:p w:rsidR="007B663B" w:rsidRPr="007B663B" w:rsidRDefault="00874F75" w:rsidP="007B663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4</w:t>
            </w:r>
            <w:r w:rsidRPr="00C82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«Получение уксусной кис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лоты, изучение ее свойств».</w:t>
            </w:r>
          </w:p>
        </w:tc>
      </w:tr>
      <w:tr w:rsidR="007B663B" w:rsidTr="007B663B">
        <w:tc>
          <w:tcPr>
            <w:tcW w:w="14786" w:type="dxa"/>
          </w:tcPr>
          <w:p w:rsidR="007B663B" w:rsidRPr="007B663B" w:rsidRDefault="00874F75" w:rsidP="007B663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«Синтез сложного эфира»</w:t>
            </w:r>
          </w:p>
        </w:tc>
      </w:tr>
      <w:tr w:rsidR="007B663B" w:rsidTr="007B663B">
        <w:tc>
          <w:tcPr>
            <w:tcW w:w="14786" w:type="dxa"/>
          </w:tcPr>
          <w:p w:rsidR="007B663B" w:rsidRPr="007B663B" w:rsidRDefault="00874F75" w:rsidP="007B663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Контрольная </w:t>
            </w:r>
            <w:r w:rsidR="002813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№</w:t>
            </w:r>
            <w:proofErr w:type="gramStart"/>
            <w:r w:rsidR="002813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854A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4F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874F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Карбоновые кислоты и их производные».</w:t>
            </w:r>
          </w:p>
        </w:tc>
      </w:tr>
      <w:tr w:rsidR="007B663B" w:rsidTr="007B663B">
        <w:tc>
          <w:tcPr>
            <w:tcW w:w="14786" w:type="dxa"/>
          </w:tcPr>
          <w:p w:rsidR="007B663B" w:rsidRPr="007B663B" w:rsidRDefault="00874F75" w:rsidP="007B663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«Углеводы».</w:t>
            </w:r>
          </w:p>
        </w:tc>
      </w:tr>
      <w:tr w:rsidR="00874F75" w:rsidTr="007B663B">
        <w:tc>
          <w:tcPr>
            <w:tcW w:w="14786" w:type="dxa"/>
          </w:tcPr>
          <w:p w:rsidR="00874F75" w:rsidRDefault="00874F75" w:rsidP="00874F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№7</w:t>
            </w:r>
            <w:r w:rsidRPr="00EC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«Решение экспериментальных задач на распознавание органических веществ.» </w:t>
            </w:r>
          </w:p>
          <w:p w:rsidR="002813F0" w:rsidRDefault="002813F0" w:rsidP="00874F75"/>
        </w:tc>
      </w:tr>
      <w:tr w:rsidR="00874F75" w:rsidTr="007B663B">
        <w:tc>
          <w:tcPr>
            <w:tcW w:w="14786" w:type="dxa"/>
          </w:tcPr>
          <w:p w:rsidR="00874F75" w:rsidRDefault="002813F0" w:rsidP="00874F7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№4</w:t>
            </w:r>
            <w:r w:rsidR="00874F75" w:rsidRPr="00EC30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4F75" w:rsidRPr="00874F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"Углеводы и азотсодержащие соединения".</w:t>
            </w:r>
          </w:p>
          <w:p w:rsidR="002813F0" w:rsidRDefault="002813F0" w:rsidP="00874F75"/>
        </w:tc>
      </w:tr>
    </w:tbl>
    <w:p w:rsidR="00351360" w:rsidRDefault="00351360" w:rsidP="003513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360" w:rsidRDefault="00351360" w:rsidP="003513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360" w:rsidRDefault="00351360" w:rsidP="003513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360" w:rsidRDefault="00351360" w:rsidP="003513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360" w:rsidRDefault="00351360" w:rsidP="003513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360" w:rsidRDefault="00351360" w:rsidP="003513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360" w:rsidRDefault="00351360" w:rsidP="003513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360" w:rsidRDefault="00351360" w:rsidP="003513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360" w:rsidRDefault="00351360" w:rsidP="003513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13F0" w:rsidRDefault="002813F0" w:rsidP="003513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13F0" w:rsidRDefault="002813F0" w:rsidP="003513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2350" w:rsidRPr="00B12350" w:rsidRDefault="00B12350" w:rsidP="002F090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2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11 классе</w:t>
      </w:r>
    </w:p>
    <w:p w:rsidR="00B12350" w:rsidRPr="00B12350" w:rsidRDefault="00B12350" w:rsidP="00B123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835"/>
        <w:gridCol w:w="10773"/>
        <w:gridCol w:w="1276"/>
      </w:tblGrid>
      <w:tr w:rsidR="00B12350" w:rsidRPr="00B12350" w:rsidTr="00B12350">
        <w:tc>
          <w:tcPr>
            <w:tcW w:w="568" w:type="dxa"/>
          </w:tcPr>
          <w:p w:rsidR="00B12350" w:rsidRPr="00B12350" w:rsidRDefault="00B12350" w:rsidP="00B1235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</w:tcPr>
          <w:p w:rsidR="00B12350" w:rsidRPr="00B12350" w:rsidRDefault="00B12350" w:rsidP="00B12350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0773" w:type="dxa"/>
          </w:tcPr>
          <w:p w:rsidR="00B12350" w:rsidRPr="00B12350" w:rsidRDefault="00B12350" w:rsidP="00B12350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  <w:tc>
          <w:tcPr>
            <w:tcW w:w="1276" w:type="dxa"/>
          </w:tcPr>
          <w:p w:rsidR="00B12350" w:rsidRPr="00B12350" w:rsidRDefault="00B12350" w:rsidP="00B1235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 - во часов</w:t>
            </w:r>
          </w:p>
        </w:tc>
      </w:tr>
      <w:tr w:rsidR="00351360" w:rsidRPr="00B12350" w:rsidTr="0089511C">
        <w:trPr>
          <w:trHeight w:val="4508"/>
        </w:trPr>
        <w:tc>
          <w:tcPr>
            <w:tcW w:w="568" w:type="dxa"/>
          </w:tcPr>
          <w:p w:rsidR="00351360" w:rsidRPr="00B12350" w:rsidRDefault="00351360" w:rsidP="00B1235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51360" w:rsidRPr="00B12350" w:rsidRDefault="00351360" w:rsidP="00B1235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51360" w:rsidRPr="00351360" w:rsidRDefault="00351360" w:rsidP="0035136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35136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Строение вещества </w:t>
            </w:r>
          </w:p>
          <w:p w:rsidR="00351360" w:rsidRPr="00B12350" w:rsidRDefault="00351360" w:rsidP="00B1235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3" w:type="dxa"/>
          </w:tcPr>
          <w:p w:rsidR="00351360" w:rsidRPr="00BC3839" w:rsidRDefault="00351360" w:rsidP="00B12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Характеризовать элементы малых периодов по их положению в Периодической системе Д.И. Менделеева. Давать определение важнейшим химическим понятиям: вещество, химический элемент, атом, относительная атомная масса, изотопы. Представлять сложное строение атома, состоящего из ядра и электронной оболочки. Находить взаимосвязи между положением элемента в Периодической системе Д.И. Менделеева и строением его атома. Составлять электронные и электронно-графические формулы атомов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BC3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C3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BC3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BC3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элементов.</w:t>
            </w:r>
          </w:p>
          <w:p w:rsidR="00351360" w:rsidRDefault="00351360" w:rsidP="00BC3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ионную связь как связь, возникающую путем отдачи или приема электронов. Классифицировать ионы по разным основаниям. Устанавливать зависимость между типом химической связи, типом кристаллической решетки и физическими свойствами. Характеризовать различные типы дисперсных систем на основе агрегатного состояния дисперсной фазы и дисперсионной среды. Раскрывать роль различных типов дисперсных систем в жизни природы и общества.</w:t>
            </w:r>
          </w:p>
          <w:p w:rsidR="00351360" w:rsidRPr="00BC3839" w:rsidRDefault="00351360" w:rsidP="00BC3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51360" w:rsidRPr="00B12350" w:rsidRDefault="00351360" w:rsidP="00BC3839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B12350" w:rsidRPr="00B12350" w:rsidTr="00B12350">
        <w:tc>
          <w:tcPr>
            <w:tcW w:w="568" w:type="dxa"/>
          </w:tcPr>
          <w:p w:rsidR="00B12350" w:rsidRPr="00B12350" w:rsidRDefault="00351360" w:rsidP="00B1235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12350" w:rsidRPr="00B12350" w:rsidRDefault="00B12350" w:rsidP="00B1235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Химические реакции. </w:t>
            </w:r>
          </w:p>
        </w:tc>
        <w:tc>
          <w:tcPr>
            <w:tcW w:w="10773" w:type="dxa"/>
          </w:tcPr>
          <w:p w:rsidR="00B12350" w:rsidRDefault="00BF26FD" w:rsidP="00BF26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Классифицировать химические реакции по различным основаниям. Различать особенности классификации реакций в органической химии. Характеризовать тепловой эффект химических реакций и на его основе различать экзо – и эндотермические реакции. </w:t>
            </w:r>
            <w:r w:rsidR="00193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Отражать тепловой эффект химических реакций на письме с помощью термохимических уравнений. Проводить расчеты на основе термохимических уравнений. Наблюдать и описывать демонстрационный химический эксперимент.</w:t>
            </w:r>
          </w:p>
          <w:p w:rsidR="00B2405E" w:rsidRPr="00B12350" w:rsidRDefault="00B2405E" w:rsidP="00BF26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12350" w:rsidRPr="00B12350" w:rsidRDefault="00351360" w:rsidP="00BF26FD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B12350" w:rsidRPr="00B12350" w:rsidTr="00B12350">
        <w:tc>
          <w:tcPr>
            <w:tcW w:w="568" w:type="dxa"/>
          </w:tcPr>
          <w:p w:rsidR="00B12350" w:rsidRPr="00B12350" w:rsidRDefault="00351360" w:rsidP="00B1235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B12350" w:rsidRPr="00B12350" w:rsidRDefault="00B12350" w:rsidP="002F0909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</w:t>
            </w:r>
            <w:r w:rsidR="002F0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общество</w:t>
            </w:r>
            <w:r w:rsidRPr="00B12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3" w:type="dxa"/>
          </w:tcPr>
          <w:p w:rsidR="00B12350" w:rsidRPr="00B12350" w:rsidRDefault="002F0909" w:rsidP="00B1235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рефлексию собственных достижений в познании классификации и закономерностей протекания химических реакций в органической и неорганической химии. Определять источники информации, получать и анализировать информацию, готовить информационный продукт и представлять его. Совершенствовать коммуникативную компетентность, выступая перед одноклассниками, отстаивая и обосновывая</w:t>
            </w:r>
            <w:r w:rsidR="00F1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собственную точку зрения; уважать мнение оппонента при обсуждении вопросов семинара и сообщений (собственного и одноклассников).</w:t>
            </w:r>
          </w:p>
        </w:tc>
        <w:tc>
          <w:tcPr>
            <w:tcW w:w="1276" w:type="dxa"/>
          </w:tcPr>
          <w:p w:rsidR="00B12350" w:rsidRPr="00B12350" w:rsidRDefault="00351360" w:rsidP="002F0909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F13B7E" w:rsidRPr="00A3186E" w:rsidRDefault="00F13B7E" w:rsidP="00F13B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B7E" w:rsidRPr="00A3186E" w:rsidRDefault="00F13B7E" w:rsidP="006A518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 контрольных и </w:t>
      </w:r>
      <w:r w:rsidRPr="00A3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практических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11 классе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3B7E" w:rsidTr="00B2405E">
        <w:tc>
          <w:tcPr>
            <w:tcW w:w="14786" w:type="dxa"/>
          </w:tcPr>
          <w:p w:rsidR="00F13B7E" w:rsidRPr="0062393B" w:rsidRDefault="00351360" w:rsidP="00F13B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4B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Входная контрольная работа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  <w:r w:rsidR="00587F3B" w:rsidRPr="0035136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="00587F3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«</w:t>
            </w:r>
            <w:r w:rsidR="00587F3B" w:rsidRPr="0035136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Строение вещества»</w:t>
            </w:r>
          </w:p>
        </w:tc>
      </w:tr>
      <w:tr w:rsidR="00F13B7E" w:rsidTr="00B2405E">
        <w:tc>
          <w:tcPr>
            <w:tcW w:w="14786" w:type="dxa"/>
          </w:tcPr>
          <w:p w:rsidR="00F13B7E" w:rsidRPr="00F13B7E" w:rsidRDefault="00351360" w:rsidP="00F13B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4B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Контрольная работа №</w:t>
            </w:r>
            <w:proofErr w:type="gramStart"/>
            <w:r w:rsidRPr="008A34B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2</w:t>
            </w:r>
            <w:r w:rsidR="00587F3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35136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35136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Строение вещества»</w:t>
            </w:r>
          </w:p>
        </w:tc>
      </w:tr>
      <w:tr w:rsidR="00F13B7E" w:rsidTr="00B2405E">
        <w:tc>
          <w:tcPr>
            <w:tcW w:w="14786" w:type="dxa"/>
          </w:tcPr>
          <w:p w:rsidR="00F13B7E" w:rsidRPr="00F13B7E" w:rsidRDefault="00351360" w:rsidP="00F13B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36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Практическая работа №1</w:t>
            </w:r>
            <w:r w:rsidRPr="008A34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«Исследование влияния различных факторов на скорость химической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акции».</w:t>
            </w:r>
          </w:p>
        </w:tc>
      </w:tr>
      <w:tr w:rsidR="00F13B7E" w:rsidTr="00B2405E">
        <w:tc>
          <w:tcPr>
            <w:tcW w:w="14786" w:type="dxa"/>
          </w:tcPr>
          <w:p w:rsidR="00F13B7E" w:rsidRPr="00F13B7E" w:rsidRDefault="00351360" w:rsidP="00F13B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36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Практическая работа №2</w:t>
            </w:r>
            <w:r w:rsidRPr="008A34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«Решение экспериментальных задач по теме «Г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идролиз»</w:t>
            </w:r>
          </w:p>
        </w:tc>
      </w:tr>
      <w:tr w:rsidR="00F13B7E" w:rsidTr="00B2405E">
        <w:tc>
          <w:tcPr>
            <w:tcW w:w="14786" w:type="dxa"/>
          </w:tcPr>
          <w:p w:rsidR="00F13B7E" w:rsidRPr="00F13B7E" w:rsidRDefault="00351360" w:rsidP="00F13B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136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Практическая работа №3</w:t>
            </w:r>
            <w:r w:rsidRPr="008A34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«Решение экспериментальн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ых задач по теме «Металлы»».</w:t>
            </w:r>
          </w:p>
        </w:tc>
      </w:tr>
      <w:tr w:rsidR="00F13B7E" w:rsidTr="00B2405E">
        <w:tc>
          <w:tcPr>
            <w:tcW w:w="14786" w:type="dxa"/>
          </w:tcPr>
          <w:p w:rsidR="00F13B7E" w:rsidRPr="0030729A" w:rsidRDefault="00351360" w:rsidP="00F13B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36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Практическая работа №4</w:t>
            </w:r>
            <w:r w:rsidRPr="008A34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«Решение экспериментальных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задач по теме «Неметаллы»»</w:t>
            </w:r>
          </w:p>
        </w:tc>
      </w:tr>
      <w:tr w:rsidR="00F13B7E" w:rsidTr="00B2405E">
        <w:tc>
          <w:tcPr>
            <w:tcW w:w="14786" w:type="dxa"/>
          </w:tcPr>
          <w:p w:rsidR="00F13B7E" w:rsidRPr="0030729A" w:rsidRDefault="00351360" w:rsidP="00F13B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73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Контрольная работа №</w:t>
            </w:r>
            <w:proofErr w:type="gramStart"/>
            <w:r w:rsidRPr="009D773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3</w:t>
            </w:r>
            <w:r w:rsidR="00587F3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35136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35136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Химические реакции».</w:t>
            </w:r>
          </w:p>
        </w:tc>
      </w:tr>
      <w:tr w:rsidR="00F13B7E" w:rsidTr="00B2405E">
        <w:tc>
          <w:tcPr>
            <w:tcW w:w="14786" w:type="dxa"/>
          </w:tcPr>
          <w:p w:rsidR="00F13B7E" w:rsidRPr="0030729A" w:rsidRDefault="00351360" w:rsidP="00F13B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73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Итоговая контрольная работа №4</w:t>
            </w:r>
            <w:r w:rsidR="00587F3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="00587F3B" w:rsidRPr="00587F3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за курс средней школы</w:t>
            </w:r>
          </w:p>
        </w:tc>
      </w:tr>
    </w:tbl>
    <w:p w:rsidR="00E179C8" w:rsidRPr="00A3186E" w:rsidRDefault="00E179C8" w:rsidP="006A518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26FF" w:rsidRPr="00B2405E" w:rsidRDefault="001626FF" w:rsidP="00B2405E">
      <w:pPr>
        <w:pStyle w:val="a8"/>
        <w:numPr>
          <w:ilvl w:val="0"/>
          <w:numId w:val="30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  <w:r w:rsidR="00527907" w:rsidRPr="00B24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10 классе</w:t>
      </w:r>
    </w:p>
    <w:p w:rsidR="001626FF" w:rsidRPr="00A3186E" w:rsidRDefault="001626FF" w:rsidP="001626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163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31"/>
        <w:gridCol w:w="11121"/>
        <w:gridCol w:w="1271"/>
        <w:gridCol w:w="1128"/>
        <w:gridCol w:w="1131"/>
      </w:tblGrid>
      <w:tr w:rsidR="00B2405E" w:rsidRPr="00A3186E" w:rsidTr="00B2405E">
        <w:tc>
          <w:tcPr>
            <w:tcW w:w="2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B2405E" w:rsidRDefault="00B2405E" w:rsidP="00B2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0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3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B2405E" w:rsidRDefault="00B2405E" w:rsidP="00B2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0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1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2405E" w:rsidRPr="00B2405E" w:rsidRDefault="00B2405E" w:rsidP="00B2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0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 – во часов</w:t>
            </w:r>
          </w:p>
        </w:tc>
        <w:tc>
          <w:tcPr>
            <w:tcW w:w="73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B2405E" w:rsidRDefault="00B2405E" w:rsidP="00B2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0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B2405E" w:rsidRPr="00A3186E" w:rsidTr="006A5188">
        <w:trPr>
          <w:trHeight w:val="323"/>
        </w:trPr>
        <w:tc>
          <w:tcPr>
            <w:tcW w:w="2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2405E" w:rsidRPr="00B2405E" w:rsidRDefault="00B2405E" w:rsidP="00B2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2405E" w:rsidRPr="00B2405E" w:rsidRDefault="00B2405E" w:rsidP="00B2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05E" w:rsidRPr="00B2405E" w:rsidRDefault="00B2405E" w:rsidP="00B2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B2405E" w:rsidRDefault="00B2405E" w:rsidP="00B2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0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B2405E" w:rsidRDefault="00B2405E" w:rsidP="00B2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0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B2405E" w:rsidRPr="00A3186E" w:rsidTr="00B2405E">
        <w:trPr>
          <w:trHeight w:val="168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7775AD" w:rsidRDefault="00B2405E" w:rsidP="007775AD">
            <w:pPr>
              <w:pStyle w:val="a8"/>
              <w:numPr>
                <w:ilvl w:val="1"/>
                <w:numId w:val="16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 (</w:t>
            </w:r>
            <w:r w:rsidR="007775AD" w:rsidRPr="0077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7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</w:t>
            </w:r>
            <w:r w:rsidR="007775AD" w:rsidRPr="0077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r w:rsidRPr="0077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B24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 органической химии.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и роль органической химии в системе наук о природе.</w:t>
            </w:r>
            <w:r w:rsidR="00777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Появление и развитие органической химии как науки.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B2405E" w:rsidP="00FC39B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75AD" w:rsidRPr="00A3186E" w:rsidTr="007775AD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5AD" w:rsidRPr="007775AD" w:rsidRDefault="007775AD" w:rsidP="007775AD">
            <w:pPr>
              <w:pStyle w:val="a8"/>
              <w:numPr>
                <w:ilvl w:val="1"/>
                <w:numId w:val="16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 строение и класс</w:t>
            </w:r>
            <w:r w:rsidR="00C8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ификация органических веществ (8</w:t>
            </w:r>
            <w:r w:rsidRPr="0077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B2405E" w:rsidRPr="00A3186E" w:rsidTr="005D1001">
        <w:trPr>
          <w:trHeight w:val="312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  <w:r w:rsidR="00587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строения органических соединений</w:t>
            </w:r>
            <w:r w:rsidR="00587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D3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А.М. Бутлерова, ее основные положения.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B2405E" w:rsidP="008D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5D1001">
        <w:trPr>
          <w:trHeight w:val="378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FC39B3" w:rsidRDefault="006D34B3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Изомерия и изомеры.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FC39B3" w:rsidP="008D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FC39B3" w:rsidRDefault="006D34B3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классификации органических соединений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FC39B3" w:rsidP="008D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6D34B3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Номенклатура органических соединений.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FC39B3" w:rsidP="008D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292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92E" w:rsidRPr="00A3186E" w:rsidRDefault="00C8292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92E" w:rsidRPr="00C8292E" w:rsidRDefault="00C8292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29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Входная контрольная работа №1</w:t>
            </w:r>
            <w:r w:rsidR="005342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«Предмет органической химии»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92E" w:rsidRDefault="00C8292E" w:rsidP="008D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92E" w:rsidRPr="00A3186E" w:rsidRDefault="00C8292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92E" w:rsidRPr="00A3186E" w:rsidRDefault="00C8292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02AF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2AF" w:rsidRPr="00A3186E" w:rsidRDefault="00C8292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2AF" w:rsidRDefault="007202AF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химических реакций в органической химии.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2AF" w:rsidRDefault="00C8292E" w:rsidP="008D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2AF" w:rsidRPr="00A3186E" w:rsidRDefault="007202AF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2AF" w:rsidRPr="00A3186E" w:rsidRDefault="007202AF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FC39B3" w:rsidRDefault="00FC39B3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и систематизация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знаний </w:t>
            </w:r>
            <w:r w:rsidRPr="00FC3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0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строения</w:t>
            </w:r>
            <w:r w:rsidRPr="00FC3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классификации органических соединений.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FC39B3" w:rsidP="008D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1001" w:rsidRPr="00A3186E" w:rsidTr="005D1001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001" w:rsidRPr="000B11DA" w:rsidRDefault="005D1001" w:rsidP="000B11DA">
            <w:pPr>
              <w:pStyle w:val="a8"/>
              <w:numPr>
                <w:ilvl w:val="1"/>
                <w:numId w:val="16"/>
              </w:numPr>
              <w:spacing w:after="120" w:line="240" w:lineRule="auto"/>
              <w:ind w:left="1134" w:hanging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Углеводор</w:t>
            </w:r>
            <w:r w:rsidR="00B0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оды и их природные источники (17</w:t>
            </w:r>
            <w:r w:rsidRPr="000B1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A377C6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Алканы</w:t>
            </w:r>
            <w:proofErr w:type="spellEnd"/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Стр</w:t>
            </w:r>
            <w:r w:rsidR="00FB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оение</w:t>
            </w:r>
            <w:r w:rsidR="00341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молекулы метана</w:t>
            </w:r>
            <w:r w:rsidR="00FB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номенклатура, получение и </w:t>
            </w: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свойства</w:t>
            </w:r>
            <w:r w:rsidR="00FB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FB5352" w:rsidP="008D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34B3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34B3" w:rsidRDefault="00C8292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34B3" w:rsidRPr="00A3186E" w:rsidRDefault="006D34B3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свойства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34B3" w:rsidRDefault="002813F0" w:rsidP="008D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34B3" w:rsidRPr="00A3186E" w:rsidRDefault="006D34B3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34B3" w:rsidRPr="00A3186E" w:rsidRDefault="006D34B3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36B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Default="00C8292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Pr="00A3186E" w:rsidRDefault="008D3EF2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циклоалканах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Default="002813F0" w:rsidP="008D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Pr="00A3186E" w:rsidRDefault="00CD736B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Pr="00A3186E" w:rsidRDefault="00CD736B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36B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Default="00C8292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Default="008D3EF2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Алкены</w:t>
            </w:r>
            <w:proofErr w:type="spellEnd"/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молекулы этилена</w:t>
            </w: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изомерия, номенклатура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применение.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Default="002813F0" w:rsidP="008D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Pr="00A3186E" w:rsidRDefault="00CD736B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Pr="00A3186E" w:rsidRDefault="00CD736B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36B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Default="00C8292E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Default="008D3EF2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Химические свойства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Default="002813F0" w:rsidP="008D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Pr="00A3186E" w:rsidRDefault="00CD736B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Pr="00A3186E" w:rsidRDefault="00CD736B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36B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Default="008D3EF2" w:rsidP="008D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2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работа №1</w:t>
            </w:r>
            <w:r w:rsidRPr="00FB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«Получение этилена и изучение его свойств»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Default="002813F0" w:rsidP="00FB53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Pr="00A3186E" w:rsidRDefault="00CD736B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36B" w:rsidRPr="00A3186E" w:rsidRDefault="00CD736B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8D3EF2" w:rsidP="008D3EF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систематизация знаний по темам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FB5352" w:rsidP="00FB53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FB5352" w:rsidRDefault="008D3EF2" w:rsidP="00FB53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 задач: Нахождение молекулярной формулы органического вещества по продуктам сгорания.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FB5352" w:rsidP="00FB53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4DC9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4DC9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4DC9" w:rsidRDefault="00B04DC9" w:rsidP="00B04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 задач: Нахождение молекулярной формулы органического вещества по массовым долям элементов входящих в его состав.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4DC9" w:rsidRDefault="002813F0" w:rsidP="00FB53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4DC9" w:rsidRPr="00A3186E" w:rsidRDefault="00B04DC9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4DC9" w:rsidRPr="00A3186E" w:rsidRDefault="00B04DC9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3EF2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Default="008D3EF2" w:rsidP="00FB53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Алкадиены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Строение молекул. Изомерия и номенклатура. Химические свойства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алкадиенов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Default="002813F0" w:rsidP="00FB53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Pr="00A3186E" w:rsidRDefault="008D3EF2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Pr="00A3186E" w:rsidRDefault="008D3EF2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3EF2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Default="00A377C6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Default="00B04DC9" w:rsidP="00FB53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Натуральный и синтетический каучуки, резина и их применение.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Default="002813F0" w:rsidP="00FB53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Pr="00A3186E" w:rsidRDefault="008D3EF2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Pr="00A3186E" w:rsidRDefault="008D3EF2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3EF2" w:rsidRPr="00A3186E" w:rsidTr="006A5188">
        <w:trPr>
          <w:trHeight w:val="372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Default="00A377C6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Default="00B04DC9" w:rsidP="00FB53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Алкины</w:t>
            </w:r>
            <w:proofErr w:type="spellEnd"/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строение, 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омерия, номенклатура, физические свойства.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Default="002813F0" w:rsidP="00FB53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Pr="00A3186E" w:rsidRDefault="008D3EF2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Pr="00A3186E" w:rsidRDefault="008D3EF2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3EF2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Default="00B04DC9" w:rsidP="00FB53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свойства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алки</w:t>
            </w:r>
            <w:r w:rsidRPr="006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</w:t>
            </w:r>
            <w:proofErr w:type="spellEnd"/>
            <w:r w:rsidRPr="006F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Получение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ацетилена. 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Default="002813F0" w:rsidP="00FB53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Pr="00A3186E" w:rsidRDefault="008D3EF2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F2" w:rsidRPr="00A3186E" w:rsidRDefault="008D3EF2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FB5352" w:rsidRDefault="00B04DC9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Ароматические углеводороды (арены). Строение молекулы бензола. Физические свойства и способы получения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FB5352" w:rsidP="00FB53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04DC9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свойства бензола. Хлорирование и гидрирование бензола. Реакции замещения бензола. Применение бензола и его гомологов.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6F5888" w:rsidP="006F58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04DC9" w:rsidP="006F588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знаний по теме «Углеводороды»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6F5888" w:rsidP="006F58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6F5888" w:rsidRDefault="0053421F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№</w:t>
            </w:r>
            <w:r w:rsidR="00A377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proofErr w:type="gramStart"/>
            <w:r w:rsidR="00587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4DC9"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="00B04DC9"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Углеводороды».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6F5888" w:rsidP="006F58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214B" w:rsidRPr="00A3186E" w:rsidTr="0009214B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14B" w:rsidRPr="00B04DC9" w:rsidRDefault="0009214B" w:rsidP="00B04DC9">
            <w:pPr>
              <w:pStyle w:val="a8"/>
              <w:numPr>
                <w:ilvl w:val="1"/>
                <w:numId w:val="16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="00A45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ислородсодержащие соединения (21</w:t>
            </w:r>
            <w:r w:rsidRPr="00B0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04DC9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0A4B64" w:rsidP="000A4B6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2405E"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пирты: состав, </w:t>
            </w:r>
            <w:r w:rsidR="00B04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классификация, </w:t>
            </w:r>
            <w:r w:rsidR="00B2405E"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изомерия</w:t>
            </w:r>
            <w:r w:rsidR="00587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4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номенклатура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спиртов</w:t>
            </w:r>
            <w:r w:rsidR="00B04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0A4B64" w:rsidP="000A4B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D51A3D">
        <w:trPr>
          <w:trHeight w:val="332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0A4B64" w:rsidRDefault="000A4B64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Химические свойства предельных </w:t>
            </w:r>
            <w:r w:rsidR="00B04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одноатомных </w:t>
            </w:r>
            <w:r w:rsidRPr="000A4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спиртов.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0A4B64" w:rsidP="000A4B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F0" w:rsidRPr="00A3186E" w:rsidTr="00D51A3D">
        <w:trPr>
          <w:trHeight w:val="332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F0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F0" w:rsidRPr="000A4B64" w:rsidRDefault="00B80EF0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Многоатомные спирты: этиленгликоль и глицерин.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F0" w:rsidRDefault="00B80EF0" w:rsidP="000A4B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F0" w:rsidRPr="00A3186E" w:rsidRDefault="00B80EF0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F0" w:rsidRPr="00A3186E" w:rsidRDefault="00B80EF0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A377C6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80EF0" w:rsidP="00BB240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0EF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Практическая работа №2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«Свойства одноатомных и многоатомных спиртов»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0A4B64" w:rsidP="000A4B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80EF0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Фенол, строение, физические свойства и получение. Химические свойства фенола. Применение.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0A4B64" w:rsidP="006A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0A4B64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Альдегиды: классификация, изомерия, номенклатура. Строение молекул и физические свойства альдегидов.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0A4B64" w:rsidP="006A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04DC9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0A4B64" w:rsidRDefault="000A4B64" w:rsidP="006A51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A4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свойства альдегидов. Качественные реакции на альдегиды. Кетоны, номенклатура.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AB1F65" w:rsidP="006A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04DC9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80EF0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работа № 3</w:t>
            </w:r>
            <w:r w:rsidR="00B2405E"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свойства альдегидов</w:t>
            </w:r>
            <w:r w:rsidR="00B2405E"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AB1F65" w:rsidP="006A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80EF0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AB1F65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и обобщение знаний о спиртах, фенолах и карбонильных соединений.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AB1F65" w:rsidP="006A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1F65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65" w:rsidRDefault="00B80EF0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65" w:rsidRDefault="00B80EF0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расчетных задач: нахождение массы продуктов реакции, если одно из веществ дано в избытке.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65" w:rsidRDefault="00AB1F65" w:rsidP="006A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65" w:rsidRPr="00A3186E" w:rsidRDefault="00AB1F65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65" w:rsidRPr="00A3186E" w:rsidRDefault="00AB1F65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1F65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65" w:rsidRDefault="00B80EF0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65" w:rsidRDefault="00AB1F65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Карбоновые кислоты, их строение, классификация, номенклатура. Физические свойства предельных одноосновных карбоновых кислот</w:t>
            </w:r>
            <w:r w:rsidR="00950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65" w:rsidRDefault="00950BD0" w:rsidP="006A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65" w:rsidRPr="00A3186E" w:rsidRDefault="00AB1F65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65" w:rsidRPr="00A3186E" w:rsidRDefault="00AB1F65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0BD0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BD0" w:rsidRDefault="00B80EF0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BD0" w:rsidRDefault="00950BD0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свойства карбоновых кислот Представители карбоновых кислот и их применение.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BD0" w:rsidRDefault="00950BD0" w:rsidP="006A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BD0" w:rsidRPr="00A3186E" w:rsidRDefault="00950BD0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BD0" w:rsidRPr="00A3186E" w:rsidRDefault="00950BD0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668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Default="00A377C6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Default="00A45668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Высшие карбоновые кислоты.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Default="002813F0" w:rsidP="006A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Pr="00A3186E" w:rsidRDefault="00A45668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Pr="00A3186E" w:rsidRDefault="00A45668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A377C6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A45668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работа № 4</w:t>
            </w:r>
            <w:r w:rsidR="00B2405E"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уксусной кислоты, изучение ее свойств</w:t>
            </w:r>
            <w:r w:rsidR="00B2405E"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950BD0" w:rsidP="006A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950BD0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эфиры: получение, строение, номенклатура. Физические и химические свойства сложных эфиров. Применение.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950BD0" w:rsidP="006A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0BD0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BD0" w:rsidRDefault="00C8292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BD0" w:rsidRDefault="00A45668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работа №5</w:t>
            </w:r>
            <w:r w:rsidR="00950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«Синтез сложного эфира»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BD0" w:rsidRDefault="00950BD0" w:rsidP="006A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BD0" w:rsidRPr="00A3186E" w:rsidRDefault="00950BD0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BD0" w:rsidRPr="00A3186E" w:rsidRDefault="00950BD0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A45668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Жиры. </w:t>
            </w:r>
            <w:r w:rsidR="00950B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Состав и строение молекул. Физические и химические свойства жиров. 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950BD0" w:rsidP="006A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668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Default="00C8292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Pr="00A3186E" w:rsidRDefault="00A45668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Мыла. Моющее свойство мыла.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Default="002813F0" w:rsidP="006A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Pr="00A3186E" w:rsidRDefault="00A45668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Pr="00A3186E" w:rsidRDefault="00A45668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A45668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950BD0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и систематизация знаний по </w:t>
            </w:r>
            <w:r w:rsidR="00950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теме «Карбоновые кислоты, </w:t>
            </w:r>
            <w:r w:rsidRPr="00950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эфиры</w:t>
            </w:r>
            <w:r w:rsidR="00950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жиры</w:t>
            </w:r>
            <w:r w:rsidRPr="00950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950BD0" w:rsidP="006A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6A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A377C6" w:rsidP="00587F3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B2405E" w:rsidRPr="00A3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B2405E"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B2405E"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Карбоновые кислоты </w:t>
            </w:r>
            <w:r w:rsidR="00950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их производные</w:t>
            </w:r>
            <w:r w:rsidR="00B2405E"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950BD0" w:rsidP="00950B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0BD0" w:rsidRPr="00A3186E" w:rsidTr="00950BD0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BD0" w:rsidRPr="00A45668" w:rsidRDefault="007202AF" w:rsidP="00A45668">
            <w:pPr>
              <w:pStyle w:val="a8"/>
              <w:numPr>
                <w:ilvl w:val="1"/>
                <w:numId w:val="16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Углеводы (7</w:t>
            </w:r>
            <w:r w:rsidR="00950BD0" w:rsidRPr="00A45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A45668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950BD0" w:rsidP="00950BD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Углеводы, их состав и классификация.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950BD0" w:rsidP="00950B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950BD0" w:rsidRDefault="00B2405E" w:rsidP="00A4566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Моносахариды.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5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Глюкоза как </w:t>
            </w:r>
            <w:proofErr w:type="spellStart"/>
            <w:r w:rsidR="00A45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альдегидоспирт</w:t>
            </w:r>
            <w:proofErr w:type="spellEnd"/>
            <w:r w:rsidRPr="00950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950BD0" w:rsidP="00950B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668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Default="00A377C6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Pr="00950BD0" w:rsidRDefault="00A45668" w:rsidP="00A4566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Дисахариды: сахароза. Гидролиз сахароза.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Default="002813F0" w:rsidP="00950B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Pr="00A3186E" w:rsidRDefault="00A45668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Pr="00A3186E" w:rsidRDefault="00A45668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950BD0">
        <w:trPr>
          <w:trHeight w:val="418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A377C6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950BD0" w:rsidRDefault="00B2405E" w:rsidP="00950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Полисахариды</w:t>
            </w:r>
            <w:r w:rsidR="00A45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крахмал, ц</w:t>
            </w:r>
            <w:r w:rsidRPr="00950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еллюлоза.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5668">
              <w:rPr>
                <w:rFonts w:ascii="Times New Roman" w:eastAsiaTheme="minorEastAsia" w:hAnsi="Times New Roman" w:cs="Times New Roman"/>
                <w:sz w:val="28"/>
                <w:szCs w:val="28"/>
              </w:rPr>
              <w:t>Химические свойства полисахаридов.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D02C71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668" w:rsidRPr="00A3186E" w:rsidTr="00950BD0">
        <w:trPr>
          <w:trHeight w:val="418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Pr="00950BD0" w:rsidRDefault="00A45668" w:rsidP="00950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об искусственных волокнах.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Default="002813F0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Pr="00A3186E" w:rsidRDefault="00A45668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5668" w:rsidRPr="00A3186E" w:rsidRDefault="00A45668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21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раб</w:t>
            </w:r>
            <w:r w:rsidR="007202AF" w:rsidRPr="0072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ота № </w:t>
            </w:r>
            <w:proofErr w:type="gramStart"/>
            <w:r w:rsidR="007202AF" w:rsidRPr="0072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="00587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Углеводы»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D02C71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D02C71" w:rsidRDefault="00D02C71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и обобщение знаний по теме «Углеводы»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D02C71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2C71" w:rsidRPr="00A3186E" w:rsidTr="00D02C71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C71" w:rsidRPr="007202AF" w:rsidRDefault="00C8292E" w:rsidP="007202AF">
            <w:pPr>
              <w:pStyle w:val="a8"/>
              <w:numPr>
                <w:ilvl w:val="1"/>
                <w:numId w:val="16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Азотсодержащие соединения (7</w:t>
            </w:r>
            <w:r w:rsidR="00D02C71" w:rsidRPr="0072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D0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r w:rsidR="00D02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инокислоты: состав и строение молекул. Свойства аминокислот, их номенклатура. Получение аминокислот.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D02C71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2C71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C71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C71" w:rsidRDefault="00D02C71" w:rsidP="003A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Белки как биополимеры. Их биологические функции. </w:t>
            </w:r>
            <w:r w:rsidR="003A7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 и строение белков.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белков.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C71" w:rsidRDefault="00D02C71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C71" w:rsidRPr="00A3186E" w:rsidRDefault="00D02C71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C71" w:rsidRPr="00A3186E" w:rsidRDefault="00D02C71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7ED2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ED2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ED2" w:rsidRDefault="003A7ED2" w:rsidP="00D0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свойства белков.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ED2" w:rsidRDefault="002813F0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ED2" w:rsidRPr="00A3186E" w:rsidRDefault="003A7ED2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ED2" w:rsidRPr="00A3186E" w:rsidRDefault="003A7ED2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2C71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C71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C71" w:rsidRPr="00D02C71" w:rsidRDefault="007202AF" w:rsidP="00D0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Идентификация органических соединений.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C71" w:rsidRDefault="00D02C71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C71" w:rsidRPr="00A3186E" w:rsidRDefault="00D02C71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C71" w:rsidRPr="00A3186E" w:rsidRDefault="00D02C71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02AF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2AF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2AF" w:rsidRDefault="007202AF" w:rsidP="00D0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Генетическая связь между классами органических соединений.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2AF" w:rsidRDefault="002813F0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2AF" w:rsidRPr="00A3186E" w:rsidRDefault="007202AF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2AF" w:rsidRPr="00A3186E" w:rsidRDefault="007202AF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A377C6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7202AF" w:rsidP="007202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работа №7</w:t>
            </w:r>
            <w:r w:rsidR="00587F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«Решение экспериментальных задач на распознавание органических веществ</w:t>
            </w:r>
            <w:r w:rsidRPr="00D02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D02C71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A377C6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53421F" w:rsidP="00587F3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</w:t>
            </w:r>
            <w:r w:rsidR="00A377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02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05E" w:rsidRPr="00A3186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02C71">
              <w:rPr>
                <w:rFonts w:ascii="Times New Roman" w:hAnsi="Times New Roman" w:cs="Times New Roman"/>
                <w:sz w:val="28"/>
                <w:szCs w:val="28"/>
              </w:rPr>
              <w:t>Углеводы и а</w:t>
            </w:r>
            <w:r w:rsidR="00B2405E" w:rsidRPr="00A3186E">
              <w:rPr>
                <w:rFonts w:ascii="Times New Roman" w:hAnsi="Times New Roman" w:cs="Times New Roman"/>
                <w:sz w:val="28"/>
                <w:szCs w:val="28"/>
              </w:rPr>
              <w:t>зотсодержащие соединения".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D02C71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2C71" w:rsidRPr="00A3186E" w:rsidTr="00D02C71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C71" w:rsidRPr="003A7ED2" w:rsidRDefault="00C8292E" w:rsidP="003A7ED2">
            <w:pPr>
              <w:pStyle w:val="a8"/>
              <w:numPr>
                <w:ilvl w:val="1"/>
                <w:numId w:val="16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Химия и жизнь. (7</w:t>
            </w:r>
            <w:r w:rsidR="00D02C71" w:rsidRPr="003A7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D02C7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Витамины.</w:t>
            </w:r>
            <w:r w:rsidR="006A5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292E" w:rsidRPr="00D02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Лекарства.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D02C71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D02C71" w:rsidRDefault="00B2405E" w:rsidP="00D02C7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Ферменты. 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D02C71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05E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C8292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D02C7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Гормоны. 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05E" w:rsidRPr="00A3186E" w:rsidRDefault="00D02C71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5E" w:rsidRPr="00A3186E" w:rsidRDefault="00B2405E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7ED2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ED2" w:rsidRDefault="003A7ED2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ED2" w:rsidRPr="00D02C71" w:rsidRDefault="003A7ED2" w:rsidP="00D02C7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и энергетика. </w:t>
            </w:r>
            <w:r w:rsidR="00FE0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Природный и попутный нефтяной газы, их состав и использование.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ED2" w:rsidRDefault="002813F0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ED2" w:rsidRPr="00A3186E" w:rsidRDefault="003A7ED2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ED2" w:rsidRPr="00A3186E" w:rsidRDefault="003A7ED2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7ED2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ED2" w:rsidRDefault="003A7ED2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3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ED2" w:rsidRPr="00D02C71" w:rsidRDefault="00FE0A37" w:rsidP="00D02C7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нефти и ее переработка. Нефтепродукты. Охрана окружающей среды при нефтепереработке и транспортировке нефтепродуктов.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ED2" w:rsidRDefault="002813F0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ED2" w:rsidRPr="00A3186E" w:rsidRDefault="003A7ED2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ED2" w:rsidRPr="00A3186E" w:rsidRDefault="003A7ED2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13F0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3F0" w:rsidRPr="00A3186E" w:rsidRDefault="002813F0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3F0" w:rsidRPr="00D02C71" w:rsidRDefault="002813F0" w:rsidP="00DA34A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систематизация знаний по органической химии.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13F0" w:rsidRPr="00A3186E" w:rsidRDefault="002813F0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3F0" w:rsidRPr="00A3186E" w:rsidRDefault="002813F0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3F0" w:rsidRPr="00A3186E" w:rsidRDefault="002813F0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13F0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13F0" w:rsidRDefault="002813F0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13F0" w:rsidRPr="00A377C6" w:rsidRDefault="002813F0" w:rsidP="00DA34A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Повторение по теме «</w:t>
            </w:r>
            <w:r w:rsidRPr="00A377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Углеводороды и их природные источники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13F0" w:rsidRDefault="002813F0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13F0" w:rsidRPr="00A3186E" w:rsidRDefault="002813F0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13F0" w:rsidRPr="00A3186E" w:rsidRDefault="002813F0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13F0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13F0" w:rsidRDefault="002813F0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13F0" w:rsidRPr="00D02C71" w:rsidRDefault="002813F0" w:rsidP="00DA34A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Повторение по теме «</w:t>
            </w:r>
            <w:r w:rsidRPr="00A377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Кислородсодержащие соединения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13F0" w:rsidRDefault="002813F0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13F0" w:rsidRPr="00A3186E" w:rsidRDefault="002813F0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13F0" w:rsidRPr="00A3186E" w:rsidRDefault="002813F0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77C6" w:rsidRPr="00A3186E" w:rsidTr="00B2405E">
        <w:trPr>
          <w:trHeight w:val="300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77C6" w:rsidRDefault="00A377C6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77C6" w:rsidRPr="00D02C71" w:rsidRDefault="002813F0" w:rsidP="00D02C7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«Углеводы. Азотсодержащие соединения»</w:t>
            </w:r>
          </w:p>
        </w:tc>
        <w:tc>
          <w:tcPr>
            <w:tcW w:w="4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77C6" w:rsidRDefault="002813F0" w:rsidP="00D02C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77C6" w:rsidRPr="00A3186E" w:rsidRDefault="00A377C6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77C6" w:rsidRPr="00A3186E" w:rsidRDefault="00A377C6" w:rsidP="001626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51A3D" w:rsidRDefault="00D51A3D" w:rsidP="00D51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79C8" w:rsidRDefault="00E179C8" w:rsidP="0035136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1A3D" w:rsidRPr="00D51A3D" w:rsidRDefault="00D51A3D" w:rsidP="00D51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1A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Календарно-тематическое планирование по химии в 11 классе.</w:t>
      </w:r>
    </w:p>
    <w:p w:rsidR="00D51A3D" w:rsidRPr="00D51A3D" w:rsidRDefault="00D51A3D" w:rsidP="00D51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3D" w:rsidRPr="00D51A3D" w:rsidRDefault="00D51A3D" w:rsidP="00D51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0831"/>
        <w:gridCol w:w="1417"/>
        <w:gridCol w:w="1135"/>
        <w:gridCol w:w="1135"/>
      </w:tblGrid>
      <w:tr w:rsidR="00D51A3D" w:rsidRPr="00D51A3D" w:rsidTr="00D51A3D">
        <w:trPr>
          <w:trHeight w:val="360"/>
        </w:trPr>
        <w:tc>
          <w:tcPr>
            <w:tcW w:w="204" w:type="pct"/>
            <w:vMerge w:val="restar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78" w:type="pct"/>
            <w:vMerge w:val="restar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68" w:type="pct"/>
            <w:vMerge w:val="restar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 – во часов</w:t>
            </w:r>
          </w:p>
        </w:tc>
        <w:tc>
          <w:tcPr>
            <w:tcW w:w="750" w:type="pct"/>
            <w:gridSpan w:val="2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D51A3D" w:rsidRPr="00D51A3D" w:rsidTr="00D51A3D">
        <w:trPr>
          <w:trHeight w:val="195"/>
        </w:trPr>
        <w:tc>
          <w:tcPr>
            <w:tcW w:w="204" w:type="pct"/>
            <w:vMerge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pct"/>
            <w:vMerge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vMerge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D51A3D" w:rsidRPr="00D51A3D" w:rsidTr="00D51A3D">
        <w:tc>
          <w:tcPr>
            <w:tcW w:w="5000" w:type="pct"/>
            <w:gridSpan w:val="5"/>
          </w:tcPr>
          <w:p w:rsidR="00D51A3D" w:rsidRDefault="000F3EB4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Строение вещества</w:t>
            </w:r>
            <w:r w:rsidR="00796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(23</w:t>
            </w:r>
            <w:r w:rsidR="00D51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ч)</w:t>
            </w:r>
          </w:p>
          <w:p w:rsidR="004D7D7A" w:rsidRPr="00D51A3D" w:rsidRDefault="004D7D7A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51A3D" w:rsidRPr="00D51A3D" w:rsidTr="00D51A3D">
        <w:tc>
          <w:tcPr>
            <w:tcW w:w="204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8" w:type="pct"/>
          </w:tcPr>
          <w:p w:rsidR="00D51A3D" w:rsidRPr="00D51A3D" w:rsidRDefault="00D51A3D" w:rsidP="00D51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Атом - сложная частица. </w:t>
            </w:r>
            <w:r w:rsidR="00E17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Современная модель строения атома.</w:t>
            </w:r>
          </w:p>
        </w:tc>
        <w:tc>
          <w:tcPr>
            <w:tcW w:w="468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A3D" w:rsidRPr="00D51A3D" w:rsidTr="00D51A3D">
        <w:tc>
          <w:tcPr>
            <w:tcW w:w="204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8" w:type="pct"/>
          </w:tcPr>
          <w:p w:rsidR="00D51A3D" w:rsidRPr="00D51A3D" w:rsidRDefault="00E179C8" w:rsidP="00D5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и возбужденные состояния атомов.</w:t>
            </w:r>
          </w:p>
        </w:tc>
        <w:tc>
          <w:tcPr>
            <w:tcW w:w="468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A3D" w:rsidRPr="00D51A3D" w:rsidTr="00D51A3D">
        <w:tc>
          <w:tcPr>
            <w:tcW w:w="204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78" w:type="pct"/>
          </w:tcPr>
          <w:p w:rsidR="00D51A3D" w:rsidRPr="00D51A3D" w:rsidRDefault="00D51A3D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конфигурации</w:t>
            </w:r>
            <w:r w:rsidRPr="00D51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атомов химических элементов.</w:t>
            </w:r>
          </w:p>
        </w:tc>
        <w:tc>
          <w:tcPr>
            <w:tcW w:w="468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A3D" w:rsidRPr="00D51A3D" w:rsidTr="00D51A3D">
        <w:tc>
          <w:tcPr>
            <w:tcW w:w="204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78" w:type="pct"/>
          </w:tcPr>
          <w:p w:rsidR="00D51A3D" w:rsidRPr="00D51A3D" w:rsidRDefault="000F3EB4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</w:t>
            </w:r>
            <w:r w:rsidR="00D51A3D" w:rsidRPr="00D51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химических элементов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0F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0F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0F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элементы)</w:t>
            </w:r>
            <w:r w:rsidR="00D51A3D" w:rsidRPr="00D51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Строение энергетических уровней атомов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элементов) </w:t>
            </w:r>
          </w:p>
        </w:tc>
        <w:tc>
          <w:tcPr>
            <w:tcW w:w="468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A3D" w:rsidRPr="00D51A3D" w:rsidTr="00D51A3D">
        <w:tc>
          <w:tcPr>
            <w:tcW w:w="204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78" w:type="pct"/>
          </w:tcPr>
          <w:p w:rsidR="00D51A3D" w:rsidRPr="00D51A3D" w:rsidRDefault="00D51A3D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Периодический закон и Периодическая система химических элементов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Менделеева.</w:t>
            </w:r>
          </w:p>
        </w:tc>
        <w:tc>
          <w:tcPr>
            <w:tcW w:w="468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B5C" w:rsidRPr="00D51A3D" w:rsidTr="00D51A3D">
        <w:tc>
          <w:tcPr>
            <w:tcW w:w="204" w:type="pct"/>
          </w:tcPr>
          <w:p w:rsidR="001A1B5C" w:rsidRDefault="001A1B5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78" w:type="pct"/>
          </w:tcPr>
          <w:p w:rsidR="001A1B5C" w:rsidRPr="00D51A3D" w:rsidRDefault="001A1B5C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изменения свойств элементов и их соединений по периодам и группам.</w:t>
            </w:r>
          </w:p>
        </w:tc>
        <w:tc>
          <w:tcPr>
            <w:tcW w:w="468" w:type="pct"/>
          </w:tcPr>
          <w:p w:rsidR="001A1B5C" w:rsidRDefault="00651572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1A1B5C" w:rsidRPr="00D51A3D" w:rsidRDefault="001A1B5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1A1B5C" w:rsidRPr="00D51A3D" w:rsidRDefault="001A1B5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978" w:rsidRPr="00D51A3D" w:rsidTr="00D51A3D">
        <w:tc>
          <w:tcPr>
            <w:tcW w:w="204" w:type="pct"/>
          </w:tcPr>
          <w:p w:rsidR="00E12978" w:rsidRDefault="00DA37BE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78" w:type="pct"/>
          </w:tcPr>
          <w:p w:rsidR="00E12978" w:rsidRPr="00D51A3D" w:rsidRDefault="00E12978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природа химической связи.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Электроотрицательность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" w:type="pct"/>
          </w:tcPr>
          <w:p w:rsidR="00E12978" w:rsidRDefault="00651572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E12978" w:rsidRPr="00D51A3D" w:rsidRDefault="00E12978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E12978" w:rsidRPr="00D51A3D" w:rsidRDefault="00E12978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EB4" w:rsidRPr="00D51A3D" w:rsidTr="00D51A3D">
        <w:tc>
          <w:tcPr>
            <w:tcW w:w="204" w:type="pct"/>
          </w:tcPr>
          <w:p w:rsidR="000F3EB4" w:rsidRDefault="00DA37BE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78" w:type="pct"/>
          </w:tcPr>
          <w:p w:rsidR="000F3EB4" w:rsidRPr="00D51A3D" w:rsidRDefault="000F3EB4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Ионная химическая связь.</w:t>
            </w:r>
          </w:p>
        </w:tc>
        <w:tc>
          <w:tcPr>
            <w:tcW w:w="468" w:type="pct"/>
          </w:tcPr>
          <w:p w:rsidR="000F3EB4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0F3EB4" w:rsidRPr="00D51A3D" w:rsidRDefault="000F3EB4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0F3EB4" w:rsidRPr="00D51A3D" w:rsidRDefault="000F3EB4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7BE" w:rsidRPr="00D51A3D" w:rsidTr="00D51A3D">
        <w:tc>
          <w:tcPr>
            <w:tcW w:w="204" w:type="pct"/>
          </w:tcPr>
          <w:p w:rsidR="00DA37BE" w:rsidRDefault="00DA37BE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78" w:type="pct"/>
          </w:tcPr>
          <w:p w:rsidR="00DA37BE" w:rsidRDefault="00DA37BE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Входная контрольная работа №1</w:t>
            </w:r>
            <w:r w:rsidR="00DA3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87F3B" w:rsidRPr="0035136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Строение вещества»</w:t>
            </w:r>
          </w:p>
        </w:tc>
        <w:tc>
          <w:tcPr>
            <w:tcW w:w="468" w:type="pct"/>
          </w:tcPr>
          <w:p w:rsidR="00DA37BE" w:rsidRDefault="00DA37BE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DA37BE" w:rsidRPr="00D51A3D" w:rsidRDefault="00DA37BE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DA37BE" w:rsidRPr="00D51A3D" w:rsidRDefault="00DA37BE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572" w:rsidRPr="00D51A3D" w:rsidTr="00D51A3D">
        <w:tc>
          <w:tcPr>
            <w:tcW w:w="204" w:type="pct"/>
          </w:tcPr>
          <w:p w:rsidR="00651572" w:rsidRDefault="00651572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78" w:type="pct"/>
          </w:tcPr>
          <w:p w:rsidR="00651572" w:rsidRDefault="00651572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Ионная химическая связь.</w:t>
            </w:r>
          </w:p>
        </w:tc>
        <w:tc>
          <w:tcPr>
            <w:tcW w:w="468" w:type="pct"/>
          </w:tcPr>
          <w:p w:rsidR="00651572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651572" w:rsidRPr="00D51A3D" w:rsidRDefault="00651572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651572" w:rsidRPr="00D51A3D" w:rsidRDefault="00651572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EB4" w:rsidRPr="00D51A3D" w:rsidTr="00D51A3D">
        <w:tc>
          <w:tcPr>
            <w:tcW w:w="204" w:type="pct"/>
          </w:tcPr>
          <w:p w:rsidR="000F3EB4" w:rsidRDefault="00651572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78" w:type="pct"/>
          </w:tcPr>
          <w:p w:rsidR="000F3EB4" w:rsidRDefault="000F3EB4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Ковалентная химическая связь.</w:t>
            </w:r>
          </w:p>
        </w:tc>
        <w:tc>
          <w:tcPr>
            <w:tcW w:w="468" w:type="pct"/>
          </w:tcPr>
          <w:p w:rsidR="000F3EB4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0F3EB4" w:rsidRPr="00D51A3D" w:rsidRDefault="000F3EB4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0F3EB4" w:rsidRPr="00D51A3D" w:rsidRDefault="000F3EB4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572" w:rsidRPr="00D51A3D" w:rsidTr="00D51A3D">
        <w:tc>
          <w:tcPr>
            <w:tcW w:w="204" w:type="pct"/>
          </w:tcPr>
          <w:p w:rsidR="00651572" w:rsidRDefault="00651572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78" w:type="pct"/>
          </w:tcPr>
          <w:p w:rsidR="00651572" w:rsidRDefault="00651572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Ковалентная химическая связь.</w:t>
            </w:r>
          </w:p>
        </w:tc>
        <w:tc>
          <w:tcPr>
            <w:tcW w:w="468" w:type="pct"/>
          </w:tcPr>
          <w:p w:rsidR="00651572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651572" w:rsidRPr="00D51A3D" w:rsidRDefault="00651572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651572" w:rsidRPr="00D51A3D" w:rsidRDefault="00651572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EB4" w:rsidRPr="00D51A3D" w:rsidTr="00D51A3D">
        <w:tc>
          <w:tcPr>
            <w:tcW w:w="204" w:type="pct"/>
          </w:tcPr>
          <w:p w:rsidR="000F3EB4" w:rsidRDefault="00651572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78" w:type="pct"/>
          </w:tcPr>
          <w:p w:rsidR="000F3EB4" w:rsidRDefault="000F3EB4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Металлическая химическая связь.</w:t>
            </w:r>
          </w:p>
        </w:tc>
        <w:tc>
          <w:tcPr>
            <w:tcW w:w="468" w:type="pct"/>
          </w:tcPr>
          <w:p w:rsidR="000F3EB4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0F3EB4" w:rsidRPr="00D51A3D" w:rsidRDefault="000F3EB4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0F3EB4" w:rsidRPr="00D51A3D" w:rsidRDefault="000F3EB4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572" w:rsidRPr="00D51A3D" w:rsidTr="00D51A3D">
        <w:tc>
          <w:tcPr>
            <w:tcW w:w="204" w:type="pct"/>
          </w:tcPr>
          <w:p w:rsidR="00651572" w:rsidRDefault="00651572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78" w:type="pct"/>
          </w:tcPr>
          <w:p w:rsidR="00651572" w:rsidRDefault="00651572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Металлическая химическая связь.</w:t>
            </w:r>
          </w:p>
        </w:tc>
        <w:tc>
          <w:tcPr>
            <w:tcW w:w="468" w:type="pct"/>
          </w:tcPr>
          <w:p w:rsidR="00651572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651572" w:rsidRPr="00D51A3D" w:rsidRDefault="00651572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651572" w:rsidRPr="00D51A3D" w:rsidRDefault="00651572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EB4" w:rsidRPr="00D51A3D" w:rsidTr="00D51A3D">
        <w:tc>
          <w:tcPr>
            <w:tcW w:w="204" w:type="pct"/>
          </w:tcPr>
          <w:p w:rsidR="000F3EB4" w:rsidRDefault="001A1B5C" w:rsidP="00E1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1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78" w:type="pct"/>
          </w:tcPr>
          <w:p w:rsidR="000F3EB4" w:rsidRDefault="000F3EB4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Водородная химическая связь.</w:t>
            </w:r>
          </w:p>
        </w:tc>
        <w:tc>
          <w:tcPr>
            <w:tcW w:w="468" w:type="pct"/>
          </w:tcPr>
          <w:p w:rsidR="000F3EB4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0F3EB4" w:rsidRPr="00D51A3D" w:rsidRDefault="000F3EB4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0F3EB4" w:rsidRPr="00D51A3D" w:rsidRDefault="000F3EB4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572" w:rsidRPr="00D51A3D" w:rsidTr="00D51A3D">
        <w:tc>
          <w:tcPr>
            <w:tcW w:w="204" w:type="pct"/>
          </w:tcPr>
          <w:p w:rsidR="00651572" w:rsidRDefault="00651572" w:rsidP="00E1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78" w:type="pct"/>
          </w:tcPr>
          <w:p w:rsidR="00651572" w:rsidRDefault="00651572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Водородная химическая связь.</w:t>
            </w:r>
          </w:p>
        </w:tc>
        <w:tc>
          <w:tcPr>
            <w:tcW w:w="468" w:type="pct"/>
          </w:tcPr>
          <w:p w:rsidR="00651572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651572" w:rsidRPr="00D51A3D" w:rsidRDefault="00651572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651572" w:rsidRPr="00D51A3D" w:rsidRDefault="00651572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EB4" w:rsidRPr="00D51A3D" w:rsidTr="00D51A3D">
        <w:tc>
          <w:tcPr>
            <w:tcW w:w="204" w:type="pct"/>
          </w:tcPr>
          <w:p w:rsidR="000F3EB4" w:rsidRDefault="00651572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78" w:type="pct"/>
          </w:tcPr>
          <w:p w:rsidR="000F3EB4" w:rsidRDefault="000F3EB4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Кристаллические </w:t>
            </w:r>
            <w:r w:rsidR="00651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аморфные вещества.</w:t>
            </w:r>
          </w:p>
        </w:tc>
        <w:tc>
          <w:tcPr>
            <w:tcW w:w="468" w:type="pct"/>
          </w:tcPr>
          <w:p w:rsidR="000F3EB4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0F3EB4" w:rsidRPr="00D51A3D" w:rsidRDefault="000F3EB4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0F3EB4" w:rsidRPr="00D51A3D" w:rsidRDefault="000F3EB4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EB4" w:rsidRPr="00D51A3D" w:rsidTr="00D51A3D">
        <w:tc>
          <w:tcPr>
            <w:tcW w:w="204" w:type="pct"/>
          </w:tcPr>
          <w:p w:rsidR="000F3EB4" w:rsidRDefault="00651572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78" w:type="pct"/>
          </w:tcPr>
          <w:p w:rsidR="000F3EB4" w:rsidRDefault="000F3EB4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кристаллических решеток.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Зависимость физических свойств вещества от типа кристаллической решетки.</w:t>
            </w:r>
          </w:p>
        </w:tc>
        <w:tc>
          <w:tcPr>
            <w:tcW w:w="468" w:type="pct"/>
          </w:tcPr>
          <w:p w:rsidR="000F3EB4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0F3EB4" w:rsidRPr="00D51A3D" w:rsidRDefault="000F3EB4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0F3EB4" w:rsidRPr="00D51A3D" w:rsidRDefault="000F3EB4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EB4" w:rsidRPr="00D51A3D" w:rsidTr="00D51A3D">
        <w:tc>
          <w:tcPr>
            <w:tcW w:w="204" w:type="pct"/>
          </w:tcPr>
          <w:p w:rsidR="000F3EB4" w:rsidRDefault="00651572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78" w:type="pct"/>
          </w:tcPr>
          <w:p w:rsidR="000F3EB4" w:rsidRPr="00D51A3D" w:rsidRDefault="000F3EB4" w:rsidP="001A1B5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Дисперсные системы. </w:t>
            </w:r>
          </w:p>
        </w:tc>
        <w:tc>
          <w:tcPr>
            <w:tcW w:w="468" w:type="pct"/>
          </w:tcPr>
          <w:p w:rsidR="000F3EB4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0F3EB4" w:rsidRPr="00D51A3D" w:rsidRDefault="000F3EB4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0F3EB4" w:rsidRPr="00D51A3D" w:rsidRDefault="000F3EB4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69FF" w:rsidRPr="00D51A3D" w:rsidTr="00D51A3D">
        <w:tc>
          <w:tcPr>
            <w:tcW w:w="204" w:type="pct"/>
          </w:tcPr>
          <w:p w:rsidR="007969FF" w:rsidRDefault="007969FF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78" w:type="pct"/>
          </w:tcPr>
          <w:p w:rsidR="007969FF" w:rsidRDefault="007969FF" w:rsidP="001A1B5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Дисперсные системы.</w:t>
            </w:r>
          </w:p>
        </w:tc>
        <w:tc>
          <w:tcPr>
            <w:tcW w:w="468" w:type="pct"/>
          </w:tcPr>
          <w:p w:rsidR="007969FF" w:rsidRDefault="007969FF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7969FF" w:rsidRPr="00D51A3D" w:rsidRDefault="007969FF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7969FF" w:rsidRPr="00D51A3D" w:rsidRDefault="007969FF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B5C" w:rsidRPr="00D51A3D" w:rsidTr="00D51A3D">
        <w:tc>
          <w:tcPr>
            <w:tcW w:w="204" w:type="pct"/>
          </w:tcPr>
          <w:p w:rsidR="001A1B5C" w:rsidRDefault="007969FF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578" w:type="pct"/>
          </w:tcPr>
          <w:p w:rsidR="001A1B5C" w:rsidRDefault="001A1B5C" w:rsidP="001A1B5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о коллоидах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золи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гели).</w:t>
            </w:r>
          </w:p>
        </w:tc>
        <w:tc>
          <w:tcPr>
            <w:tcW w:w="468" w:type="pct"/>
          </w:tcPr>
          <w:p w:rsidR="001A1B5C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1A1B5C" w:rsidRPr="00D51A3D" w:rsidRDefault="001A1B5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1A1B5C" w:rsidRPr="00D51A3D" w:rsidRDefault="001A1B5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A3D" w:rsidRPr="00D51A3D" w:rsidTr="00D51A3D">
        <w:tc>
          <w:tcPr>
            <w:tcW w:w="204" w:type="pct"/>
          </w:tcPr>
          <w:p w:rsidR="00D51A3D" w:rsidRPr="00D51A3D" w:rsidRDefault="007969FF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78" w:type="pct"/>
          </w:tcPr>
          <w:p w:rsidR="00D51A3D" w:rsidRPr="00D51A3D" w:rsidRDefault="00D51A3D" w:rsidP="00E1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</w:t>
            </w:r>
            <w:r w:rsidR="000F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знаний по теме «Строение </w:t>
            </w:r>
            <w:r w:rsidR="00E1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8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978" w:rsidRPr="00D51A3D" w:rsidTr="00D51A3D">
        <w:tc>
          <w:tcPr>
            <w:tcW w:w="204" w:type="pct"/>
          </w:tcPr>
          <w:p w:rsidR="00E12978" w:rsidRDefault="007969FF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78" w:type="pct"/>
          </w:tcPr>
          <w:p w:rsidR="00E12978" w:rsidRDefault="00740B8C" w:rsidP="0058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№2</w:t>
            </w:r>
            <w:r w:rsidR="00E1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«Строение вещества» </w:t>
            </w:r>
          </w:p>
        </w:tc>
        <w:tc>
          <w:tcPr>
            <w:tcW w:w="468" w:type="pct"/>
          </w:tcPr>
          <w:p w:rsidR="00E12978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E12978" w:rsidRPr="00D51A3D" w:rsidRDefault="00E12978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E12978" w:rsidRPr="00D51A3D" w:rsidRDefault="00E12978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D7A" w:rsidRPr="00D51A3D" w:rsidTr="004D7D7A">
        <w:tc>
          <w:tcPr>
            <w:tcW w:w="5000" w:type="pct"/>
            <w:gridSpan w:val="5"/>
          </w:tcPr>
          <w:p w:rsidR="004D7D7A" w:rsidRPr="004D7D7A" w:rsidRDefault="00181A81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Химические реакции (34</w:t>
            </w:r>
            <w:r w:rsidR="004D7D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D51A3D" w:rsidRPr="00D51A3D" w:rsidTr="00D51A3D">
        <w:tc>
          <w:tcPr>
            <w:tcW w:w="204" w:type="pct"/>
          </w:tcPr>
          <w:p w:rsidR="00D51A3D" w:rsidRPr="00D51A3D" w:rsidRDefault="00181A81" w:rsidP="00D5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</w:t>
            </w:r>
          </w:p>
        </w:tc>
        <w:tc>
          <w:tcPr>
            <w:tcW w:w="3578" w:type="pct"/>
          </w:tcPr>
          <w:p w:rsidR="00D51A3D" w:rsidRPr="00D51A3D" w:rsidRDefault="00D51A3D" w:rsidP="00DC6DC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химических реакций в органической химии.</w:t>
            </w:r>
          </w:p>
        </w:tc>
        <w:tc>
          <w:tcPr>
            <w:tcW w:w="468" w:type="pct"/>
          </w:tcPr>
          <w:p w:rsidR="00D51A3D" w:rsidRPr="00D51A3D" w:rsidRDefault="004D7D7A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DCB" w:rsidRPr="00D51A3D" w:rsidTr="00D51A3D">
        <w:tc>
          <w:tcPr>
            <w:tcW w:w="204" w:type="pct"/>
          </w:tcPr>
          <w:p w:rsidR="00DC6DCB" w:rsidRDefault="00181A81" w:rsidP="006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78" w:type="pct"/>
          </w:tcPr>
          <w:p w:rsidR="00DC6DCB" w:rsidRPr="00D51A3D" w:rsidRDefault="00DC6DCB" w:rsidP="00DC6DC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химических реакций в неорганической химии.</w:t>
            </w:r>
          </w:p>
        </w:tc>
        <w:tc>
          <w:tcPr>
            <w:tcW w:w="468" w:type="pct"/>
          </w:tcPr>
          <w:p w:rsidR="00DC6DCB" w:rsidRDefault="00DC6DCB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DC6DCB" w:rsidRPr="00D51A3D" w:rsidRDefault="00DC6DCB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DC6DCB" w:rsidRPr="00D51A3D" w:rsidRDefault="00DC6DCB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D7A" w:rsidRPr="00D51A3D" w:rsidTr="00D51A3D">
        <w:tc>
          <w:tcPr>
            <w:tcW w:w="204" w:type="pct"/>
          </w:tcPr>
          <w:p w:rsidR="004D7D7A" w:rsidRDefault="00181A81" w:rsidP="00B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78" w:type="pct"/>
          </w:tcPr>
          <w:p w:rsidR="004D7D7A" w:rsidRPr="00D51A3D" w:rsidRDefault="004D7D7A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Тепловой эффект химической реакции.</w:t>
            </w:r>
            <w:r w:rsidR="00BF0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Расчеты теплового эффекта реакции. </w:t>
            </w:r>
          </w:p>
        </w:tc>
        <w:tc>
          <w:tcPr>
            <w:tcW w:w="468" w:type="pct"/>
          </w:tcPr>
          <w:p w:rsidR="004D7D7A" w:rsidRDefault="004D7D7A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4D7D7A" w:rsidRPr="00D51A3D" w:rsidRDefault="004D7D7A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4D7D7A" w:rsidRPr="00D51A3D" w:rsidRDefault="004D7D7A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D7A" w:rsidRPr="00D51A3D" w:rsidTr="00D51A3D">
        <w:tc>
          <w:tcPr>
            <w:tcW w:w="204" w:type="pct"/>
          </w:tcPr>
          <w:p w:rsidR="004D7D7A" w:rsidRDefault="00181A81" w:rsidP="00B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78" w:type="pct"/>
          </w:tcPr>
          <w:p w:rsidR="004D7D7A" w:rsidRDefault="004D7D7A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химической  реакции</w:t>
            </w:r>
            <w:r w:rsidR="00BF0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ее зависимость от различных факторов.</w:t>
            </w:r>
          </w:p>
        </w:tc>
        <w:tc>
          <w:tcPr>
            <w:tcW w:w="468" w:type="pct"/>
          </w:tcPr>
          <w:p w:rsidR="004D7D7A" w:rsidRDefault="004D7D7A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4D7D7A" w:rsidRPr="00D51A3D" w:rsidRDefault="004D7D7A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4D7D7A" w:rsidRPr="00D51A3D" w:rsidRDefault="004D7D7A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D7A" w:rsidRPr="00D51A3D" w:rsidTr="00D51A3D">
        <w:tc>
          <w:tcPr>
            <w:tcW w:w="204" w:type="pct"/>
          </w:tcPr>
          <w:p w:rsidR="004D7D7A" w:rsidRDefault="00181A81" w:rsidP="00B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78" w:type="pct"/>
          </w:tcPr>
          <w:p w:rsidR="004D7D7A" w:rsidRPr="00D51A3D" w:rsidRDefault="004D7D7A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Катализ.</w:t>
            </w:r>
            <w:r w:rsidR="00BF0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катализаторов в природе и промышленном производстве.</w:t>
            </w:r>
          </w:p>
        </w:tc>
        <w:tc>
          <w:tcPr>
            <w:tcW w:w="468" w:type="pct"/>
          </w:tcPr>
          <w:p w:rsidR="004D7D7A" w:rsidRDefault="004D7D7A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4D7D7A" w:rsidRPr="00D51A3D" w:rsidRDefault="004D7D7A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4D7D7A" w:rsidRPr="00D51A3D" w:rsidRDefault="004D7D7A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E8B" w:rsidRPr="00D51A3D" w:rsidTr="00D51A3D">
        <w:tc>
          <w:tcPr>
            <w:tcW w:w="204" w:type="pct"/>
          </w:tcPr>
          <w:p w:rsidR="00BF0E8B" w:rsidRDefault="00181A81" w:rsidP="00B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78" w:type="pct"/>
          </w:tcPr>
          <w:p w:rsidR="00BF0E8B" w:rsidRDefault="00BF0E8B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«Исследование влияния различных факторов на скорость химической реакции»</w:t>
            </w:r>
          </w:p>
        </w:tc>
        <w:tc>
          <w:tcPr>
            <w:tcW w:w="468" w:type="pct"/>
          </w:tcPr>
          <w:p w:rsidR="00BF0E8B" w:rsidRDefault="00BF0E8B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BF0E8B" w:rsidRPr="00D51A3D" w:rsidRDefault="00BF0E8B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BF0E8B" w:rsidRPr="00D51A3D" w:rsidRDefault="00BF0E8B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D7A" w:rsidRPr="00D51A3D" w:rsidTr="00D51A3D">
        <w:tc>
          <w:tcPr>
            <w:tcW w:w="204" w:type="pct"/>
          </w:tcPr>
          <w:p w:rsidR="004D7D7A" w:rsidRDefault="00181A81" w:rsidP="00B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78" w:type="pct"/>
          </w:tcPr>
          <w:p w:rsidR="004D7D7A" w:rsidRDefault="004D7D7A" w:rsidP="00B7445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Обратимость химических реакций. Химическое равновесие. </w:t>
            </w:r>
          </w:p>
        </w:tc>
        <w:tc>
          <w:tcPr>
            <w:tcW w:w="468" w:type="pct"/>
          </w:tcPr>
          <w:p w:rsidR="004D7D7A" w:rsidRDefault="00B7445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4D7D7A" w:rsidRPr="00D51A3D" w:rsidRDefault="004D7D7A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4D7D7A" w:rsidRPr="00D51A3D" w:rsidRDefault="004D7D7A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450" w:rsidRPr="00D51A3D" w:rsidTr="00D51A3D">
        <w:tc>
          <w:tcPr>
            <w:tcW w:w="204" w:type="pct"/>
          </w:tcPr>
          <w:p w:rsidR="00B74450" w:rsidRDefault="00181A81" w:rsidP="00B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78" w:type="pct"/>
          </w:tcPr>
          <w:p w:rsidR="00B74450" w:rsidRPr="00D51A3D" w:rsidRDefault="00BF0E8B" w:rsidP="00B7445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смещение химического равновесия</w:t>
            </w:r>
            <w:r w:rsidR="00B74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" w:type="pct"/>
          </w:tcPr>
          <w:p w:rsidR="00B74450" w:rsidRDefault="00B7445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B74450" w:rsidRPr="00D51A3D" w:rsidRDefault="00B7445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B74450" w:rsidRPr="00D51A3D" w:rsidRDefault="00B7445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B8C" w:rsidRPr="00D51A3D" w:rsidTr="00D51A3D">
        <w:tc>
          <w:tcPr>
            <w:tcW w:w="204" w:type="pct"/>
          </w:tcPr>
          <w:p w:rsidR="00740B8C" w:rsidRDefault="00181A81" w:rsidP="00B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78" w:type="pct"/>
          </w:tcPr>
          <w:p w:rsidR="00740B8C" w:rsidRDefault="00740B8C" w:rsidP="00B7445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смещение химического равновесия.</w:t>
            </w:r>
          </w:p>
        </w:tc>
        <w:tc>
          <w:tcPr>
            <w:tcW w:w="468" w:type="pct"/>
          </w:tcPr>
          <w:p w:rsidR="00740B8C" w:rsidRDefault="00181A81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740B8C" w:rsidRPr="00D51A3D" w:rsidRDefault="00740B8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740B8C" w:rsidRPr="00D51A3D" w:rsidRDefault="00740B8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450" w:rsidRPr="00D51A3D" w:rsidTr="00D51A3D">
        <w:tc>
          <w:tcPr>
            <w:tcW w:w="204" w:type="pct"/>
          </w:tcPr>
          <w:p w:rsidR="00B74450" w:rsidRDefault="00181A81" w:rsidP="00B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78" w:type="pct"/>
          </w:tcPr>
          <w:p w:rsidR="00B74450" w:rsidRDefault="00BF0E8B" w:rsidP="00B7445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Истинные растворы. Реакции в растворах электролитов.</w:t>
            </w:r>
          </w:p>
        </w:tc>
        <w:tc>
          <w:tcPr>
            <w:tcW w:w="468" w:type="pct"/>
          </w:tcPr>
          <w:p w:rsidR="00B74450" w:rsidRDefault="00B7445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B74450" w:rsidRPr="00D51A3D" w:rsidRDefault="00B7445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B74450" w:rsidRPr="00D51A3D" w:rsidRDefault="00B7445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81" w:rsidRPr="00D51A3D" w:rsidTr="00D51A3D">
        <w:tc>
          <w:tcPr>
            <w:tcW w:w="204" w:type="pct"/>
          </w:tcPr>
          <w:p w:rsidR="00181A81" w:rsidRDefault="00181A81" w:rsidP="00B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78" w:type="pct"/>
          </w:tcPr>
          <w:p w:rsidR="00181A81" w:rsidRDefault="00181A81" w:rsidP="00B7445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Истинные растворы. Реакции в растворах электролитов.</w:t>
            </w:r>
          </w:p>
        </w:tc>
        <w:tc>
          <w:tcPr>
            <w:tcW w:w="468" w:type="pct"/>
          </w:tcPr>
          <w:p w:rsidR="00181A81" w:rsidRDefault="00181A81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181A81" w:rsidRPr="00D51A3D" w:rsidRDefault="00181A81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181A81" w:rsidRPr="00D51A3D" w:rsidRDefault="00181A81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E8B" w:rsidRPr="00D51A3D" w:rsidTr="00D51A3D">
        <w:tc>
          <w:tcPr>
            <w:tcW w:w="204" w:type="pct"/>
          </w:tcPr>
          <w:p w:rsidR="00BF0E8B" w:rsidRDefault="00181A81" w:rsidP="00B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578" w:type="pct"/>
          </w:tcPr>
          <w:p w:rsidR="00BF0E8B" w:rsidRPr="00BF0E8B" w:rsidRDefault="00BF0E8B" w:rsidP="00B7445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раствор как показатель кислотности среды.</w:t>
            </w:r>
          </w:p>
        </w:tc>
        <w:tc>
          <w:tcPr>
            <w:tcW w:w="468" w:type="pct"/>
          </w:tcPr>
          <w:p w:rsidR="00BF0E8B" w:rsidRDefault="00BF0E8B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BF0E8B" w:rsidRPr="00D51A3D" w:rsidRDefault="00BF0E8B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BF0E8B" w:rsidRPr="00D51A3D" w:rsidRDefault="00BF0E8B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9E7" w:rsidRPr="00D51A3D" w:rsidTr="00D51A3D">
        <w:tc>
          <w:tcPr>
            <w:tcW w:w="204" w:type="pct"/>
          </w:tcPr>
          <w:p w:rsidR="00C109E7" w:rsidRDefault="00181A81" w:rsidP="00B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78" w:type="pct"/>
          </w:tcPr>
          <w:p w:rsidR="00C109E7" w:rsidRDefault="00C109E7" w:rsidP="00B7445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Гидролиз солей.</w:t>
            </w:r>
          </w:p>
        </w:tc>
        <w:tc>
          <w:tcPr>
            <w:tcW w:w="468" w:type="pct"/>
          </w:tcPr>
          <w:p w:rsidR="00C109E7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C109E7" w:rsidRPr="00D51A3D" w:rsidRDefault="00C109E7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C109E7" w:rsidRPr="00D51A3D" w:rsidRDefault="00C109E7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9E7" w:rsidRPr="00D51A3D" w:rsidTr="00D51A3D">
        <w:tc>
          <w:tcPr>
            <w:tcW w:w="204" w:type="pct"/>
          </w:tcPr>
          <w:p w:rsidR="00C109E7" w:rsidRDefault="00181A81" w:rsidP="00B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578" w:type="pct"/>
          </w:tcPr>
          <w:p w:rsidR="00C109E7" w:rsidRDefault="00C109E7" w:rsidP="00B7445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Гидролиз солей.</w:t>
            </w:r>
          </w:p>
        </w:tc>
        <w:tc>
          <w:tcPr>
            <w:tcW w:w="468" w:type="pct"/>
          </w:tcPr>
          <w:p w:rsidR="00C109E7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C109E7" w:rsidRPr="00D51A3D" w:rsidRDefault="00C109E7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C109E7" w:rsidRPr="00D51A3D" w:rsidRDefault="00C109E7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9E7" w:rsidRPr="00D51A3D" w:rsidTr="00D51A3D">
        <w:tc>
          <w:tcPr>
            <w:tcW w:w="204" w:type="pct"/>
          </w:tcPr>
          <w:p w:rsidR="00C109E7" w:rsidRDefault="00181A81" w:rsidP="00B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78" w:type="pct"/>
          </w:tcPr>
          <w:p w:rsidR="00C109E7" w:rsidRDefault="00C109E7" w:rsidP="00B7445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гидролиза в биологических обменных процессах.</w:t>
            </w:r>
          </w:p>
        </w:tc>
        <w:tc>
          <w:tcPr>
            <w:tcW w:w="468" w:type="pct"/>
          </w:tcPr>
          <w:p w:rsidR="00C109E7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C109E7" w:rsidRPr="00D51A3D" w:rsidRDefault="00C109E7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C109E7" w:rsidRPr="00D51A3D" w:rsidRDefault="00C109E7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A3D" w:rsidRPr="00D51A3D" w:rsidTr="00D51A3D">
        <w:tc>
          <w:tcPr>
            <w:tcW w:w="204" w:type="pct"/>
          </w:tcPr>
          <w:p w:rsidR="00D51A3D" w:rsidRPr="00D51A3D" w:rsidRDefault="00181A81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78" w:type="pct"/>
          </w:tcPr>
          <w:p w:rsidR="00D51A3D" w:rsidRPr="00D51A3D" w:rsidRDefault="00D51A3D" w:rsidP="00B7445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Окислительно-восстановительные реакции. </w:t>
            </w:r>
          </w:p>
        </w:tc>
        <w:tc>
          <w:tcPr>
            <w:tcW w:w="468" w:type="pct"/>
          </w:tcPr>
          <w:p w:rsidR="00D51A3D" w:rsidRPr="00D51A3D" w:rsidRDefault="00B7445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450" w:rsidRPr="00D51A3D" w:rsidTr="00D51A3D">
        <w:tc>
          <w:tcPr>
            <w:tcW w:w="204" w:type="pct"/>
          </w:tcPr>
          <w:p w:rsidR="00B74450" w:rsidRDefault="00181A81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78" w:type="pct"/>
          </w:tcPr>
          <w:p w:rsidR="00B74450" w:rsidRPr="00D51A3D" w:rsidRDefault="00C109E7" w:rsidP="00B7445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468" w:type="pct"/>
          </w:tcPr>
          <w:p w:rsidR="00B74450" w:rsidRDefault="00B7445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B74450" w:rsidRPr="00D51A3D" w:rsidRDefault="00B7445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B74450" w:rsidRPr="00D51A3D" w:rsidRDefault="00B7445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A3D" w:rsidRPr="00D51A3D" w:rsidTr="00D51A3D">
        <w:tc>
          <w:tcPr>
            <w:tcW w:w="204" w:type="pct"/>
          </w:tcPr>
          <w:p w:rsidR="00D51A3D" w:rsidRPr="00D51A3D" w:rsidRDefault="00181A81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78" w:type="pct"/>
          </w:tcPr>
          <w:p w:rsidR="00D51A3D" w:rsidRPr="00D51A3D" w:rsidRDefault="00C109E7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Электролиз растворов и расплавов.</w:t>
            </w:r>
          </w:p>
        </w:tc>
        <w:tc>
          <w:tcPr>
            <w:tcW w:w="468" w:type="pct"/>
          </w:tcPr>
          <w:p w:rsidR="00D51A3D" w:rsidRPr="00D51A3D" w:rsidRDefault="00B7445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28BC" w:rsidRPr="00D51A3D" w:rsidTr="00D51A3D">
        <w:tc>
          <w:tcPr>
            <w:tcW w:w="204" w:type="pct"/>
          </w:tcPr>
          <w:p w:rsidR="003428BC" w:rsidRDefault="00181A81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578" w:type="pct"/>
          </w:tcPr>
          <w:p w:rsidR="003428BC" w:rsidRDefault="00C109E7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Электролиз растворов и расплавов.</w:t>
            </w:r>
          </w:p>
        </w:tc>
        <w:tc>
          <w:tcPr>
            <w:tcW w:w="468" w:type="pct"/>
          </w:tcPr>
          <w:p w:rsidR="003428BC" w:rsidRDefault="003428B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3428BC" w:rsidRPr="00D51A3D" w:rsidRDefault="003428B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3428BC" w:rsidRPr="00D51A3D" w:rsidRDefault="003428B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28BC" w:rsidRPr="00D51A3D" w:rsidTr="00D51A3D">
        <w:tc>
          <w:tcPr>
            <w:tcW w:w="204" w:type="pct"/>
          </w:tcPr>
          <w:p w:rsidR="003428BC" w:rsidRDefault="00181A81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578" w:type="pct"/>
          </w:tcPr>
          <w:p w:rsidR="003428BC" w:rsidRDefault="00C109E7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электролиза в промышленности.</w:t>
            </w:r>
          </w:p>
        </w:tc>
        <w:tc>
          <w:tcPr>
            <w:tcW w:w="468" w:type="pct"/>
          </w:tcPr>
          <w:p w:rsidR="003428BC" w:rsidRDefault="003428B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3428BC" w:rsidRPr="00D51A3D" w:rsidRDefault="003428B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3428BC" w:rsidRPr="00D51A3D" w:rsidRDefault="003428B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A3D" w:rsidRPr="00D51A3D" w:rsidTr="00D51A3D">
        <w:tc>
          <w:tcPr>
            <w:tcW w:w="204" w:type="pct"/>
          </w:tcPr>
          <w:p w:rsidR="00D51A3D" w:rsidRPr="00D51A3D" w:rsidRDefault="00181A81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578" w:type="pct"/>
          </w:tcPr>
          <w:p w:rsidR="00D51A3D" w:rsidRPr="00D51A3D" w:rsidRDefault="00C109E7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 №2</w:t>
            </w:r>
            <w:r w:rsidR="00342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«Решение экспериментальных задач по теме «Гидролиз»</w:t>
            </w:r>
          </w:p>
        </w:tc>
        <w:tc>
          <w:tcPr>
            <w:tcW w:w="468" w:type="pct"/>
          </w:tcPr>
          <w:p w:rsidR="00D51A3D" w:rsidRPr="00D51A3D" w:rsidRDefault="003428B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6204" w:rsidRPr="00D51A3D" w:rsidTr="00D51A3D">
        <w:tc>
          <w:tcPr>
            <w:tcW w:w="204" w:type="pct"/>
          </w:tcPr>
          <w:p w:rsidR="002A6204" w:rsidRDefault="00181A81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78" w:type="pct"/>
          </w:tcPr>
          <w:p w:rsidR="002A6204" w:rsidRPr="003506A0" w:rsidRDefault="003506A0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восстановительные свойства простых веществ – металлов главных подгрупп.</w:t>
            </w:r>
          </w:p>
        </w:tc>
        <w:tc>
          <w:tcPr>
            <w:tcW w:w="468" w:type="pct"/>
          </w:tcPr>
          <w:p w:rsidR="002A6204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2A6204" w:rsidRPr="00D51A3D" w:rsidRDefault="002A6204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2A6204" w:rsidRPr="00D51A3D" w:rsidRDefault="002A6204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6A0" w:rsidRPr="00D51A3D" w:rsidTr="00D51A3D">
        <w:tc>
          <w:tcPr>
            <w:tcW w:w="204" w:type="pct"/>
          </w:tcPr>
          <w:p w:rsidR="003506A0" w:rsidRDefault="00740B8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1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78" w:type="pct"/>
          </w:tcPr>
          <w:p w:rsidR="003506A0" w:rsidRDefault="003506A0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восстановительные свойства простых веществ – металлов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побочных  подгрупп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" w:type="pct"/>
          </w:tcPr>
          <w:p w:rsidR="003506A0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3506A0" w:rsidRPr="00D51A3D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3506A0" w:rsidRPr="00D51A3D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6A0" w:rsidRPr="00D51A3D" w:rsidTr="00D51A3D">
        <w:tc>
          <w:tcPr>
            <w:tcW w:w="204" w:type="pct"/>
          </w:tcPr>
          <w:p w:rsidR="003506A0" w:rsidRDefault="008A34B8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578" w:type="pct"/>
          </w:tcPr>
          <w:p w:rsidR="003506A0" w:rsidRDefault="003506A0" w:rsidP="006A518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Коррозия металлов: виды коррозии.</w:t>
            </w:r>
          </w:p>
        </w:tc>
        <w:tc>
          <w:tcPr>
            <w:tcW w:w="468" w:type="pct"/>
          </w:tcPr>
          <w:p w:rsidR="003506A0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3506A0" w:rsidRPr="00D51A3D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3506A0" w:rsidRPr="00D51A3D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6A0" w:rsidRPr="00D51A3D" w:rsidTr="00D51A3D">
        <w:tc>
          <w:tcPr>
            <w:tcW w:w="204" w:type="pct"/>
          </w:tcPr>
          <w:p w:rsidR="003506A0" w:rsidRDefault="008A34B8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578" w:type="pct"/>
          </w:tcPr>
          <w:p w:rsidR="003506A0" w:rsidRDefault="003506A0" w:rsidP="006A518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защиты металлов от коррозии.</w:t>
            </w:r>
          </w:p>
        </w:tc>
        <w:tc>
          <w:tcPr>
            <w:tcW w:w="468" w:type="pct"/>
          </w:tcPr>
          <w:p w:rsidR="003506A0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3506A0" w:rsidRPr="00D51A3D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3506A0" w:rsidRPr="00D51A3D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6A0" w:rsidRPr="00D51A3D" w:rsidTr="00D51A3D">
        <w:tc>
          <w:tcPr>
            <w:tcW w:w="204" w:type="pct"/>
          </w:tcPr>
          <w:p w:rsidR="003506A0" w:rsidRDefault="008A34B8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578" w:type="pct"/>
          </w:tcPr>
          <w:p w:rsidR="003506A0" w:rsidRPr="003506A0" w:rsidRDefault="003506A0" w:rsidP="006A518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 №3</w:t>
            </w:r>
            <w:r w:rsidR="00587F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«Решение экспериментальных задач по теме «Металлы»»</w:t>
            </w:r>
          </w:p>
        </w:tc>
        <w:tc>
          <w:tcPr>
            <w:tcW w:w="468" w:type="pct"/>
          </w:tcPr>
          <w:p w:rsidR="003506A0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3506A0" w:rsidRPr="00D51A3D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3506A0" w:rsidRPr="00D51A3D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6A0" w:rsidRPr="00D51A3D" w:rsidTr="00D51A3D">
        <w:tc>
          <w:tcPr>
            <w:tcW w:w="204" w:type="pct"/>
          </w:tcPr>
          <w:p w:rsidR="003506A0" w:rsidRDefault="008A34B8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78" w:type="pct"/>
          </w:tcPr>
          <w:p w:rsidR="003506A0" w:rsidRPr="003506A0" w:rsidRDefault="003506A0" w:rsidP="006A518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восстановительные свойства простых веществ – неметаллов: водород, кислород.</w:t>
            </w:r>
          </w:p>
        </w:tc>
        <w:tc>
          <w:tcPr>
            <w:tcW w:w="468" w:type="pct"/>
          </w:tcPr>
          <w:p w:rsidR="003506A0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3506A0" w:rsidRPr="00D51A3D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3506A0" w:rsidRPr="00D51A3D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6A0" w:rsidRPr="00D51A3D" w:rsidTr="00D51A3D">
        <w:tc>
          <w:tcPr>
            <w:tcW w:w="204" w:type="pct"/>
          </w:tcPr>
          <w:p w:rsidR="003506A0" w:rsidRDefault="008A34B8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78" w:type="pct"/>
          </w:tcPr>
          <w:p w:rsidR="003506A0" w:rsidRDefault="003506A0" w:rsidP="006A518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восстановительные свойства простых веществ – неметаллов: галогенов, серы.</w:t>
            </w:r>
          </w:p>
        </w:tc>
        <w:tc>
          <w:tcPr>
            <w:tcW w:w="468" w:type="pct"/>
          </w:tcPr>
          <w:p w:rsidR="003506A0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3506A0" w:rsidRPr="00D51A3D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3506A0" w:rsidRPr="00D51A3D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6A0" w:rsidRPr="00D51A3D" w:rsidTr="00D51A3D">
        <w:tc>
          <w:tcPr>
            <w:tcW w:w="204" w:type="pct"/>
          </w:tcPr>
          <w:p w:rsidR="003506A0" w:rsidRDefault="008A34B8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78" w:type="pct"/>
          </w:tcPr>
          <w:p w:rsidR="003506A0" w:rsidRDefault="003506A0" w:rsidP="006A518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восстановительные свойства простых веществ – неметаллов: азота, фосфора.</w:t>
            </w:r>
            <w:r w:rsidR="00DA3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 по теме «</w:t>
            </w:r>
            <w:proofErr w:type="spellStart"/>
            <w:r w:rsidR="00DA3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="00DA3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DA3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востановительные</w:t>
            </w:r>
            <w:proofErr w:type="spellEnd"/>
            <w:r w:rsidR="00DA3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свойства </w:t>
            </w:r>
            <w:proofErr w:type="spellStart"/>
            <w:r w:rsidR="00DA3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неметалов</w:t>
            </w:r>
            <w:proofErr w:type="spellEnd"/>
            <w:r w:rsidR="00DA3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68" w:type="pct"/>
          </w:tcPr>
          <w:p w:rsidR="003506A0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3506A0" w:rsidRPr="00D51A3D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3506A0" w:rsidRPr="00D51A3D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6A0" w:rsidRPr="00D51A3D" w:rsidTr="00D51A3D">
        <w:tc>
          <w:tcPr>
            <w:tcW w:w="204" w:type="pct"/>
          </w:tcPr>
          <w:p w:rsidR="003506A0" w:rsidRDefault="008A34B8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78" w:type="pct"/>
          </w:tcPr>
          <w:p w:rsidR="003506A0" w:rsidRDefault="003506A0" w:rsidP="006A518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восстановительные свойства простых веществ – неметаллов: углерода, кремния.</w:t>
            </w:r>
          </w:p>
        </w:tc>
        <w:tc>
          <w:tcPr>
            <w:tcW w:w="468" w:type="pct"/>
          </w:tcPr>
          <w:p w:rsidR="003506A0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3506A0" w:rsidRPr="00D51A3D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3506A0" w:rsidRPr="00D51A3D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6A0" w:rsidRPr="00D51A3D" w:rsidTr="00D51A3D">
        <w:tc>
          <w:tcPr>
            <w:tcW w:w="204" w:type="pct"/>
          </w:tcPr>
          <w:p w:rsidR="003506A0" w:rsidRDefault="008A34B8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578" w:type="pct"/>
          </w:tcPr>
          <w:p w:rsidR="003506A0" w:rsidRDefault="00740B8C" w:rsidP="003506A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Практическая работа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«Решение экспериментальных задач по теме «Неметаллы»»</w:t>
            </w:r>
          </w:p>
        </w:tc>
        <w:tc>
          <w:tcPr>
            <w:tcW w:w="468" w:type="pct"/>
          </w:tcPr>
          <w:p w:rsidR="003506A0" w:rsidRDefault="00740B8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3506A0" w:rsidRPr="00D51A3D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3506A0" w:rsidRPr="00D51A3D" w:rsidRDefault="003506A0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A3D" w:rsidRPr="00D51A3D" w:rsidTr="00651572">
        <w:trPr>
          <w:trHeight w:val="410"/>
        </w:trPr>
        <w:tc>
          <w:tcPr>
            <w:tcW w:w="204" w:type="pct"/>
          </w:tcPr>
          <w:p w:rsidR="00D51A3D" w:rsidRPr="00D51A3D" w:rsidRDefault="008A34B8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578" w:type="pct"/>
          </w:tcPr>
          <w:p w:rsidR="00D51A3D" w:rsidRPr="00D51A3D" w:rsidRDefault="003428BC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 по теме «Химические реакции».</w:t>
            </w:r>
          </w:p>
        </w:tc>
        <w:tc>
          <w:tcPr>
            <w:tcW w:w="468" w:type="pct"/>
          </w:tcPr>
          <w:p w:rsidR="00D51A3D" w:rsidRPr="00D51A3D" w:rsidRDefault="003428B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B8C" w:rsidRPr="00D51A3D" w:rsidTr="00651572">
        <w:trPr>
          <w:trHeight w:val="410"/>
        </w:trPr>
        <w:tc>
          <w:tcPr>
            <w:tcW w:w="204" w:type="pct"/>
          </w:tcPr>
          <w:p w:rsidR="00740B8C" w:rsidRDefault="008A34B8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78" w:type="pct"/>
          </w:tcPr>
          <w:p w:rsidR="00740B8C" w:rsidRDefault="00740B8C" w:rsidP="00D51A3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 по теме «Химические реакции».</w:t>
            </w:r>
          </w:p>
        </w:tc>
        <w:tc>
          <w:tcPr>
            <w:tcW w:w="468" w:type="pct"/>
          </w:tcPr>
          <w:p w:rsidR="00740B8C" w:rsidRDefault="00740B8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740B8C" w:rsidRPr="00D51A3D" w:rsidRDefault="00740B8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740B8C" w:rsidRPr="00D51A3D" w:rsidRDefault="00740B8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A3D" w:rsidRPr="00D51A3D" w:rsidTr="00D51A3D">
        <w:tc>
          <w:tcPr>
            <w:tcW w:w="204" w:type="pct"/>
          </w:tcPr>
          <w:p w:rsidR="00D51A3D" w:rsidRPr="00D51A3D" w:rsidRDefault="008A34B8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78" w:type="pct"/>
          </w:tcPr>
          <w:p w:rsidR="00D51A3D" w:rsidRPr="00D51A3D" w:rsidRDefault="00740B8C" w:rsidP="00587F3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№3</w:t>
            </w:r>
            <w:r w:rsidR="003428BC" w:rsidRPr="00D51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«Химические реакции».</w:t>
            </w:r>
          </w:p>
        </w:tc>
        <w:tc>
          <w:tcPr>
            <w:tcW w:w="468" w:type="pct"/>
          </w:tcPr>
          <w:p w:rsidR="00D51A3D" w:rsidRPr="00D51A3D" w:rsidRDefault="003428BC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D51A3D" w:rsidRPr="00D51A3D" w:rsidRDefault="00D51A3D" w:rsidP="00D5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93A" w:rsidRPr="00D51A3D" w:rsidTr="003D293A">
        <w:tc>
          <w:tcPr>
            <w:tcW w:w="5000" w:type="pct"/>
            <w:gridSpan w:val="5"/>
          </w:tcPr>
          <w:p w:rsidR="003D293A" w:rsidRPr="003D293A" w:rsidRDefault="007969FF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Химия и общество (11</w:t>
            </w:r>
            <w:r w:rsidR="003D2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3D293A" w:rsidRPr="00D51A3D" w:rsidTr="00D51A3D">
        <w:tc>
          <w:tcPr>
            <w:tcW w:w="204" w:type="pct"/>
          </w:tcPr>
          <w:p w:rsidR="003D293A" w:rsidRPr="00D51A3D" w:rsidRDefault="008A34B8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578" w:type="pct"/>
          </w:tcPr>
          <w:p w:rsidR="003D293A" w:rsidRPr="00D51A3D" w:rsidRDefault="00740B8C" w:rsidP="003D29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Научные методы познания химии. Источники химической информации. Поиск информации по названиям, идентификаторам, структурным формулам.</w:t>
            </w:r>
          </w:p>
        </w:tc>
        <w:tc>
          <w:tcPr>
            <w:tcW w:w="468" w:type="pct"/>
          </w:tcPr>
          <w:p w:rsidR="003D293A" w:rsidRPr="00D51A3D" w:rsidRDefault="003D293A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3D293A" w:rsidRPr="00D51A3D" w:rsidRDefault="003D293A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3D293A" w:rsidRPr="00D51A3D" w:rsidRDefault="003D293A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B8C" w:rsidRPr="00D51A3D" w:rsidTr="00D51A3D">
        <w:tc>
          <w:tcPr>
            <w:tcW w:w="204" w:type="pct"/>
          </w:tcPr>
          <w:p w:rsidR="00740B8C" w:rsidRDefault="008A34B8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578" w:type="pct"/>
          </w:tcPr>
          <w:p w:rsidR="00740B8C" w:rsidRDefault="00740B8C" w:rsidP="003D29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химических процессов и явлений, химический анализ и синтез как метод научного познания.</w:t>
            </w:r>
          </w:p>
        </w:tc>
        <w:tc>
          <w:tcPr>
            <w:tcW w:w="468" w:type="pct"/>
          </w:tcPr>
          <w:p w:rsidR="00740B8C" w:rsidRDefault="00740B8C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740B8C" w:rsidRPr="00D51A3D" w:rsidRDefault="00740B8C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740B8C" w:rsidRPr="00D51A3D" w:rsidRDefault="00740B8C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B8C" w:rsidRPr="00D51A3D" w:rsidTr="00D51A3D">
        <w:tc>
          <w:tcPr>
            <w:tcW w:w="204" w:type="pct"/>
          </w:tcPr>
          <w:p w:rsidR="00740B8C" w:rsidRDefault="008A34B8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578" w:type="pct"/>
          </w:tcPr>
          <w:p w:rsidR="00740B8C" w:rsidRDefault="007969FF" w:rsidP="003D29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в повседневной жизни. Моющие и чистящие средства.</w:t>
            </w:r>
          </w:p>
        </w:tc>
        <w:tc>
          <w:tcPr>
            <w:tcW w:w="468" w:type="pct"/>
          </w:tcPr>
          <w:p w:rsidR="00740B8C" w:rsidRDefault="00740B8C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740B8C" w:rsidRPr="00D51A3D" w:rsidRDefault="00740B8C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740B8C" w:rsidRPr="00D51A3D" w:rsidRDefault="00740B8C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B8C" w:rsidRPr="00D51A3D" w:rsidTr="00D51A3D">
        <w:tc>
          <w:tcPr>
            <w:tcW w:w="204" w:type="pct"/>
          </w:tcPr>
          <w:p w:rsidR="00740B8C" w:rsidRDefault="008A34B8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578" w:type="pct"/>
          </w:tcPr>
          <w:p w:rsidR="00740B8C" w:rsidRDefault="007969FF" w:rsidP="003D29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борьбы с бытовыми насекомыми: репелленты, инсектициды.</w:t>
            </w:r>
          </w:p>
        </w:tc>
        <w:tc>
          <w:tcPr>
            <w:tcW w:w="468" w:type="pct"/>
          </w:tcPr>
          <w:p w:rsidR="00740B8C" w:rsidRDefault="00740B8C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740B8C" w:rsidRPr="00D51A3D" w:rsidRDefault="00740B8C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740B8C" w:rsidRPr="00D51A3D" w:rsidRDefault="00740B8C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B8C" w:rsidRPr="00D51A3D" w:rsidTr="00D51A3D">
        <w:tc>
          <w:tcPr>
            <w:tcW w:w="204" w:type="pct"/>
          </w:tcPr>
          <w:p w:rsidR="00740B8C" w:rsidRDefault="008A34B8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578" w:type="pct"/>
          </w:tcPr>
          <w:p w:rsidR="00740B8C" w:rsidRDefault="007969FF" w:rsidP="003D29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личной гигиены и косметики.</w:t>
            </w:r>
          </w:p>
        </w:tc>
        <w:tc>
          <w:tcPr>
            <w:tcW w:w="468" w:type="pct"/>
          </w:tcPr>
          <w:p w:rsidR="00740B8C" w:rsidRDefault="00740B8C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740B8C" w:rsidRPr="00D51A3D" w:rsidRDefault="00740B8C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740B8C" w:rsidRPr="00D51A3D" w:rsidRDefault="00740B8C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B8C" w:rsidRPr="00D51A3D" w:rsidTr="00D51A3D">
        <w:tc>
          <w:tcPr>
            <w:tcW w:w="204" w:type="pct"/>
          </w:tcPr>
          <w:p w:rsidR="00740B8C" w:rsidRDefault="008A34B8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578" w:type="pct"/>
          </w:tcPr>
          <w:p w:rsidR="00740B8C" w:rsidRDefault="007969FF" w:rsidP="003D29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безопасной работы с едкими, горючими и токсичными веществами, средствами бытовой химии.</w:t>
            </w:r>
          </w:p>
        </w:tc>
        <w:tc>
          <w:tcPr>
            <w:tcW w:w="468" w:type="pct"/>
          </w:tcPr>
          <w:p w:rsidR="00740B8C" w:rsidRDefault="00740B8C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740B8C" w:rsidRPr="00D51A3D" w:rsidRDefault="00740B8C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740B8C" w:rsidRPr="00D51A3D" w:rsidRDefault="00740B8C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93A" w:rsidRPr="00D51A3D" w:rsidTr="00D51A3D">
        <w:tc>
          <w:tcPr>
            <w:tcW w:w="204" w:type="pct"/>
          </w:tcPr>
          <w:p w:rsidR="003D293A" w:rsidRPr="00D51A3D" w:rsidRDefault="008A34B8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578" w:type="pct"/>
          </w:tcPr>
          <w:p w:rsidR="003D293A" w:rsidRPr="00D51A3D" w:rsidRDefault="007969FF" w:rsidP="003D29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и сельское хозяйство.</w:t>
            </w:r>
          </w:p>
        </w:tc>
        <w:tc>
          <w:tcPr>
            <w:tcW w:w="468" w:type="pct"/>
          </w:tcPr>
          <w:p w:rsidR="003D293A" w:rsidRPr="00D51A3D" w:rsidRDefault="003D293A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3D293A" w:rsidRPr="00D51A3D" w:rsidRDefault="003D293A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3D293A" w:rsidRPr="00D51A3D" w:rsidRDefault="003D293A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93A" w:rsidRPr="00D51A3D" w:rsidTr="00D51A3D">
        <w:tc>
          <w:tcPr>
            <w:tcW w:w="204" w:type="pct"/>
          </w:tcPr>
          <w:p w:rsidR="003D293A" w:rsidRPr="00D51A3D" w:rsidRDefault="008A34B8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78" w:type="pct"/>
          </w:tcPr>
          <w:p w:rsidR="003D293A" w:rsidRPr="00D51A3D" w:rsidRDefault="007969FF" w:rsidP="003D29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и органические удобрения. Средства защиты растений.</w:t>
            </w:r>
          </w:p>
        </w:tc>
        <w:tc>
          <w:tcPr>
            <w:tcW w:w="468" w:type="pct"/>
          </w:tcPr>
          <w:p w:rsidR="003D293A" w:rsidRPr="00D51A3D" w:rsidRDefault="003D293A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3D293A" w:rsidRPr="00D51A3D" w:rsidRDefault="003D293A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3D293A" w:rsidRPr="00D51A3D" w:rsidRDefault="003D293A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93A" w:rsidRPr="00D51A3D" w:rsidTr="00D51A3D">
        <w:tc>
          <w:tcPr>
            <w:tcW w:w="204" w:type="pct"/>
          </w:tcPr>
          <w:p w:rsidR="003D293A" w:rsidRPr="00D51A3D" w:rsidRDefault="008A34B8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3578" w:type="pct"/>
          </w:tcPr>
          <w:p w:rsidR="003D293A" w:rsidRPr="00D51A3D" w:rsidRDefault="007969FF" w:rsidP="003D29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и экология. Химическое загрязнение окружающей среды и его последствия.</w:t>
            </w:r>
          </w:p>
        </w:tc>
        <w:tc>
          <w:tcPr>
            <w:tcW w:w="468" w:type="pct"/>
          </w:tcPr>
          <w:p w:rsidR="003D293A" w:rsidRPr="00D51A3D" w:rsidRDefault="003D293A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3D293A" w:rsidRPr="00D51A3D" w:rsidRDefault="003D293A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3D293A" w:rsidRPr="00D51A3D" w:rsidRDefault="003D293A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93A" w:rsidRPr="00D51A3D" w:rsidTr="00D51A3D">
        <w:tc>
          <w:tcPr>
            <w:tcW w:w="204" w:type="pct"/>
          </w:tcPr>
          <w:p w:rsidR="003D293A" w:rsidRPr="00D51A3D" w:rsidRDefault="008A34B8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578" w:type="pct"/>
          </w:tcPr>
          <w:p w:rsidR="003D293A" w:rsidRPr="00740B8C" w:rsidRDefault="00740B8C" w:rsidP="003D29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контрольная работа №4</w:t>
            </w:r>
            <w:r w:rsidR="00DA3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курс средней школы</w:t>
            </w:r>
          </w:p>
        </w:tc>
        <w:tc>
          <w:tcPr>
            <w:tcW w:w="468" w:type="pct"/>
          </w:tcPr>
          <w:p w:rsidR="003D293A" w:rsidRPr="00D51A3D" w:rsidRDefault="003D293A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3D293A" w:rsidRPr="00D51A3D" w:rsidRDefault="003D293A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3D293A" w:rsidRPr="00D51A3D" w:rsidRDefault="003D293A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93A" w:rsidRPr="00D51A3D" w:rsidTr="00D51A3D">
        <w:tc>
          <w:tcPr>
            <w:tcW w:w="204" w:type="pct"/>
          </w:tcPr>
          <w:p w:rsidR="003D293A" w:rsidRPr="00D51A3D" w:rsidRDefault="008A34B8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578" w:type="pct"/>
          </w:tcPr>
          <w:p w:rsidR="003D293A" w:rsidRPr="00D51A3D" w:rsidRDefault="007969FF" w:rsidP="003D29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гидросферы, почвы, атмосферы, флоры и фауны от химического загрязнения.</w:t>
            </w:r>
          </w:p>
        </w:tc>
        <w:tc>
          <w:tcPr>
            <w:tcW w:w="468" w:type="pct"/>
          </w:tcPr>
          <w:p w:rsidR="003D293A" w:rsidRPr="00D51A3D" w:rsidRDefault="003D293A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pct"/>
          </w:tcPr>
          <w:p w:rsidR="003D293A" w:rsidRPr="00D51A3D" w:rsidRDefault="003D293A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3D293A" w:rsidRPr="00D51A3D" w:rsidRDefault="003D293A" w:rsidP="003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26FF" w:rsidRDefault="001626FF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EB6" w:rsidRDefault="00684EB6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EB6" w:rsidRDefault="00684EB6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88" w:rsidRDefault="006A5188" w:rsidP="00C642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506" w:rsidRPr="00DD0506" w:rsidRDefault="00DD0506" w:rsidP="00DD0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Контрольная работа</w:t>
      </w:r>
      <w:r w:rsidR="00CF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</w:t>
      </w:r>
      <w:r w:rsidRPr="00DD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теме «Углеводороды»</w:t>
      </w:r>
    </w:p>
    <w:p w:rsidR="00DD0506" w:rsidRPr="00DD0506" w:rsidRDefault="00DD0506" w:rsidP="00DD0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</w:t>
      </w:r>
    </w:p>
    <w:p w:rsidR="00DD0506" w:rsidRPr="00DD0506" w:rsidRDefault="00DD0506" w:rsidP="00DD0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А. Тестовые задания с выбором ответа. За задание 1 балл</w:t>
      </w:r>
    </w:p>
    <w:p w:rsidR="00DD0506" w:rsidRPr="00DD0506" w:rsidRDefault="00DD0506" w:rsidP="00DD0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506" w:rsidRPr="00DD0506" w:rsidRDefault="00DD0506" w:rsidP="00DD05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общую формулу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2n +2            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2) C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2n 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3) C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2n—2          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4) C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2n -6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0506" w:rsidRPr="00DD0506" w:rsidRDefault="00DD0506" w:rsidP="00DD05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к какому классу относится УВ с формулой СН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2)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3)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аренов</w:t>
      </w:r>
      <w:proofErr w:type="spellEnd"/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название изомера для вещества, формула которого СН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СН – СН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2-метилбутен-2           2) бутен-2              3) бутан             4) бутин-1 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название гомолога для пентадиена-1,3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бутадиен-1,2        2) бутадиен-1,3           3) пропадиен-1,2        4) пентадиен-1,2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название вещества, для которого характерна реакция замещения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бутан        2) бутен-1         3)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бутин</w:t>
      </w:r>
      <w:proofErr w:type="spellEnd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4) бутадиен-1,3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название вещества, для которого характерна реакция гидрирования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пропен</w:t>
      </w:r>
      <w:proofErr w:type="spellEnd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пропан     3) этан        4) бутан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proofErr w:type="gramStart"/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tNi</w:t>
      </w:r>
      <w:proofErr w:type="gramEnd"/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 +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DD0506" w:rsidRPr="00DD0506" w:rsidRDefault="00DD0506" w:rsidP="00DD05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формулу вещества 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цепочке превращений СН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С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 CO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2) C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3) C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8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4) C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</w:p>
    <w:p w:rsidR="00DD0506" w:rsidRPr="00DD0506" w:rsidRDefault="00DD0506" w:rsidP="00DD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формулы веществ, которые вступают в реакцию друг с другом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С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8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С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О      4) С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сколько молей углекислого газа образуется при полном сгорании метана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1) 1 моль           2) 2 моль            3) 3 моль           4) 4 моль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506" w:rsidRDefault="00DD0506" w:rsidP="00DD05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506" w:rsidRPr="00DD0506" w:rsidRDefault="00DD0506" w:rsidP="00DD05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Часть Б. Задания со свободным ответом</w:t>
      </w:r>
    </w:p>
    <w:p w:rsidR="00DD0506" w:rsidRPr="00DD0506" w:rsidRDefault="00DD0506" w:rsidP="00DD05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506" w:rsidRPr="00DD0506" w:rsidRDefault="00DD0506" w:rsidP="00DD05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области применения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2 балла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уравнения химических реакций для следующих превращений:       6 баллов</w:t>
      </w:r>
    </w:p>
    <w:p w:rsidR="00DD0506" w:rsidRPr="00DD0506" w:rsidRDefault="00DD0506" w:rsidP="00DD050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названия продуктам реакции</w:t>
      </w:r>
    </w:p>
    <w:p w:rsidR="00DD0506" w:rsidRPr="00DD0506" w:rsidRDefault="00DD0506" w:rsidP="00DD05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506" w:rsidRPr="00DD0506" w:rsidRDefault="00DD0506" w:rsidP="00DD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12. Сколько литров  углекислого газа образуется при сжигании </w:t>
      </w:r>
      <w:smartTag w:uri="urn:schemas-microsoft-com:office:smarttags" w:element="metricconverter">
        <w:smartTagPr>
          <w:attr w:name="ProductID" w:val="4,2 г"/>
        </w:smartTagPr>
        <w:r w:rsidRPr="00DD05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4,2 г</w:t>
        </w:r>
      </w:smartTag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пропена</w:t>
      </w:r>
      <w:proofErr w:type="spellEnd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.   2 балла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Найдите объем этилена (н.у.), полученного реакцией дегидратации 230 мл 95%-го этилового спирта (плотность 0,8 г/мл).      (4 б)                                          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CF5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DD0506" w:rsidRPr="00DD0506" w:rsidRDefault="00DD0506" w:rsidP="00DD0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А. Тестовые задания с выбором ответа. За задание 1 балл</w:t>
      </w:r>
    </w:p>
    <w:p w:rsidR="00DD0506" w:rsidRPr="00DD0506" w:rsidRDefault="00DD0506" w:rsidP="00DD0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Укажите общую формулу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End"/>
      <w:r w:rsidRPr="00DA37B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DA37B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+2            </w:t>
      </w:r>
      <w:r w:rsidRPr="00D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End"/>
      <w:r w:rsidRPr="00DA37B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DA37B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3)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End"/>
      <w:r w:rsidRPr="00DA37B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DA37B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—2          </w:t>
      </w:r>
      <w:r w:rsidRPr="00D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End"/>
      <w:r w:rsidRPr="00DA37B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DA37B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-6</w:t>
      </w:r>
    </w:p>
    <w:p w:rsidR="00DD0506" w:rsidRPr="00DD0506" w:rsidRDefault="00DD0506" w:rsidP="00DD0506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к какому классу относится УВ с формулой СН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= СН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|</w:t>
      </w:r>
    </w:p>
    <w:p w:rsidR="00DD0506" w:rsidRPr="00DD0506" w:rsidRDefault="00DD0506" w:rsidP="00DD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СН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DD0506" w:rsidRPr="00DD0506" w:rsidRDefault="00DD0506" w:rsidP="00DD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2)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3)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аренов</w:t>
      </w:r>
      <w:proofErr w:type="spellEnd"/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3.  Укажите название изомера для вещества, формула которого СН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= С – СН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пентин-2           2) бутан            3) бутен-2            4) бутин-1 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4.   Укажите название гомолога для бутана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бутен        2)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бутин</w:t>
      </w:r>
      <w:proofErr w:type="spellEnd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3) пропан        4)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пропен</w:t>
      </w:r>
      <w:proofErr w:type="spellEnd"/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5.   Укажите название вещества, для которого характерна реакция замещения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гексан</w:t>
      </w:r>
      <w:proofErr w:type="spellEnd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 гексен-1         3) гексин-1          4) гексадиен-1,3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6.   Укажите название вещества, для которого характерна реакция гидрирования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метан      2) пропан     3)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пропен</w:t>
      </w:r>
      <w:proofErr w:type="spellEnd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4) этан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proofErr w:type="gramStart"/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proofErr w:type="gramEnd"/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, 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Pt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+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l</w:t>
      </w:r>
    </w:p>
    <w:p w:rsidR="00DD0506" w:rsidRPr="00DD0506" w:rsidRDefault="00DD0506" w:rsidP="00DD050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Укажите формулу вещества 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цепочке превращений С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8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СН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СН – СН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 CH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 – CHCl – CH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2) CH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CCl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CH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3) CH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CHCl – CH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4) CH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 – CH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CH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DD0506" w:rsidRPr="00DD0506" w:rsidRDefault="00DD0506" w:rsidP="00DD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0506" w:rsidRPr="00DD0506" w:rsidRDefault="00DD0506" w:rsidP="00DD050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формулы веществ, которые вступают в реакцию друг с другом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8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С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С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С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сколько молей углекислого газа образуется при полном сгорании этана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1) 1 моль           2) 2 моль            3) 3 моль           4) 4 моль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Б. Задания со свободным ответом</w:t>
      </w:r>
    </w:p>
    <w:p w:rsidR="00DD0506" w:rsidRPr="00DD0506" w:rsidRDefault="00DD0506" w:rsidP="00DD05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Перечислите области применения </w:t>
      </w:r>
      <w:proofErr w:type="spellStart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2 балла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Напишите уравнения химических реакций для следующих превращений:       6 баллов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0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DD05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названия продуктам реакции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Сколько в граммах паров воды образуется при сжигании </w:t>
      </w:r>
      <w:smartTag w:uri="urn:schemas-microsoft-com:office:smarttags" w:element="metricconverter">
        <w:smartTagPr>
          <w:attr w:name="ProductID" w:val="5,8 г"/>
        </w:smartTagPr>
        <w:r w:rsidRPr="00DD05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5,8 г</w:t>
        </w:r>
      </w:smartTag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бутана    3 балла</w:t>
      </w: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06" w:rsidRPr="00DD0506" w:rsidRDefault="00DD0506" w:rsidP="00DD05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Найдите объем этилена (н.у.), полученного реакцией дегидратации 250 мл 96%-го этанола (плотность 0,85 г/мл).                                                </w:t>
      </w:r>
    </w:p>
    <w:p w:rsidR="00DD0506" w:rsidRPr="00DD0506" w:rsidRDefault="00DD0506" w:rsidP="00DD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5"/>
      </w:tblGrid>
      <w:tr w:rsidR="003A308E" w:rsidRPr="00B90253" w:rsidTr="009D6FFF">
        <w:trPr>
          <w:trHeight w:val="10766"/>
        </w:trPr>
        <w:tc>
          <w:tcPr>
            <w:tcW w:w="15495" w:type="dxa"/>
            <w:vAlign w:val="center"/>
            <w:hideMark/>
          </w:tcPr>
          <w:p w:rsidR="0053421F" w:rsidRDefault="00CF50FE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Контрольная работа №3</w:t>
            </w:r>
            <w:r w:rsidR="00B90253" w:rsidRPr="00B90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по теме «Карбоновые кислоты и их производные».</w:t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90253" w:rsidRPr="00B90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Вариант I.</w:t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1.Напишите 2 структурные формулы веществ, отвечающих составу С4Н8О2 и относящихся к разным классам веществ. Назовите оба вещества и укажите классы, к которым они относятся.</w:t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2. Напишите уравнения реакций, при помощи которых можно осуществить превращения по </w:t>
            </w:r>
            <w:proofErr w:type="gramStart"/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схе</w:t>
            </w:r>
            <w:r w:rsidR="00534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ме:</w:t>
            </w:r>
            <w:r w:rsidR="00534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534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этилен</w:t>
            </w:r>
            <w:proofErr w:type="gramEnd"/>
            <w:r w:rsidR="00534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→ этиловый спирт → </w:t>
            </w:r>
            <w:proofErr w:type="spellStart"/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уксусноэтиловый</w:t>
            </w:r>
            <w:proofErr w:type="spellEnd"/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эфир</w:t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ацетат натрия → уксусная кислота →</w:t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Укажите условия осуществления реакций и названия всех веществ.</w:t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 Сколько граммов уксусной кислоты можно получить при окислении</w:t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88 </w:t>
            </w:r>
            <w:proofErr w:type="spellStart"/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г.этаналя</w:t>
            </w:r>
            <w:proofErr w:type="spellEnd"/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если практический выход продукта реакции равен 80%?</w:t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4. Жиры представляют собой</w:t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сложные эфиры глицерина и высших карбоновых кислот</w:t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сложные эфиры этиленгликоля и высших карбоновых кислот</w:t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3) натриевые соли высших карбоновых кислот</w:t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4) смесь высших карбоновых кислот</w:t>
            </w:r>
            <w:r w:rsidR="00B90253"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9D6FFF" w:rsidRPr="003A308E" w:rsidRDefault="00B90253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5. Укажите формулу предельной одноосновной карбоновой кислоты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1)С3Н6О2 2)С2Н6О2 3)С4Н6О2 4) С6Н6О2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6. л-Связь есть в молекуле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2-метилбутановой кислоты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2,3-диметилбутанола-1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3)этандио</w:t>
            </w:r>
            <w:r w:rsidR="009D6FFF"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ла-1,2</w:t>
            </w:r>
            <w:r w:rsidR="009D6FFF"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9D6FFF"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4) пропантриола-1,2,3</w:t>
            </w:r>
            <w:r w:rsidR="009D6FFF"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9D6FFF"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Вариант II.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1.Напишите 2 структурные формулы веществ, отвечающих составу С5Н10О2 и относящихся к разным классам веществ. Назовите оба вещества и укажите классы, к которым они относятся.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2. Напишите уравнения реакций, при помощи которых можно осуществить превращения по </w:t>
            </w:r>
            <w:proofErr w:type="gramStart"/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схеме: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534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пропилен</w:t>
            </w:r>
            <w:proofErr w:type="gramEnd"/>
            <w:r w:rsidR="00534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="00534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пропиловый</w:t>
            </w:r>
            <w:proofErr w:type="spellEnd"/>
            <w:r w:rsidR="00534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спирт →</w:t>
            </w:r>
            <w:proofErr w:type="spellStart"/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пропиловый</w:t>
            </w:r>
            <w:proofErr w:type="spellEnd"/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эфир муравьиной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формиат натрия → муравьиная кислота → кислоты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Укажите условия осуществления реакций и названия всех веществ.</w:t>
            </w:r>
          </w:p>
          <w:p w:rsidR="009D6FFF" w:rsidRPr="003A308E" w:rsidRDefault="009D6FFF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FFF" w:rsidRPr="003A308E" w:rsidRDefault="00B90253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 Сколько граммов сложного эфира получится при взаимодействии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120 г. уксусной кислоты с этанолом, если практический выход продукта реакции равен 90</w:t>
            </w:r>
            <w:proofErr w:type="gramStart"/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%?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br/>
              <w:t>4.Сколько</w:t>
            </w:r>
            <w:proofErr w:type="gramEnd"/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перечисленных веществ реагируют с уксусной кислотой: гидроксид железа (III), пропанол-1, цинк, хлор (в присутствии катализатора), кар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бонат натрия, формальдегид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три 2) четыре 3) пять 4) шесть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5. Какая кислота не существует: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2-этилпропановая 2) 2,2-дихлорбутановая 3) 4-метилбензойная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4) </w:t>
            </w:r>
            <w:proofErr w:type="spellStart"/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пропеновая</w:t>
            </w:r>
            <w:proofErr w:type="spellEnd"/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6. По химическому строению жиры представляют собой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сложные эфиры 3) карбоновые кислоты</w:t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90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трехатомные спирты 4) альдегиды</w:t>
            </w:r>
          </w:p>
          <w:p w:rsidR="009D6FFF" w:rsidRPr="003A308E" w:rsidRDefault="009D6FFF" w:rsidP="003A30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FFF" w:rsidRPr="003A308E" w:rsidRDefault="0053421F" w:rsidP="003A308E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Контрольная р</w:t>
            </w:r>
            <w:r w:rsidR="00CF50F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абота №4</w:t>
            </w:r>
            <w:r w:rsidR="009D6FFF" w:rsidRPr="003A308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«Углеводы и азотсодержащие соединения»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Вариант I</w:t>
            </w:r>
          </w:p>
          <w:p w:rsidR="009D6FFF" w:rsidRPr="009D6FFF" w:rsidRDefault="009D6FFF" w:rsidP="003A308E">
            <w:pPr>
              <w:numPr>
                <w:ilvl w:val="0"/>
                <w:numId w:val="36"/>
              </w:num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Назовите следующие вещества.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924050" cy="781050"/>
                  <wp:effectExtent l="0" t="0" r="0" b="0"/>
                  <wp:docPr id="1" name="Рисунок 1" descr="https://fsd.kopilkaurokov.ru/uploads/user_file_55d0daf3e59a9/kontrol-naia-rabota-po-tiemie-azotsodierzhashchiie-orghanichieskiie-soiedinieniia-10-klass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loads/user_file_55d0daf3e59a9/kontrol-naia-rabota-po-tiemie-azotsodierzhashchiie-orghanichieskiie-soiedinieniia-10-klas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D6FF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657475" cy="742950"/>
                  <wp:effectExtent l="0" t="0" r="9525" b="0"/>
                  <wp:docPr id="2" name="Рисунок 2" descr="https://fsd.kopilkaurokov.ru/uploads/user_file_55d0daf3e59a9/kontrol-naia-rabota-po-tiemie-azotsodierzhashchiie-orghanichieskiie-soiedinieniia-10-klass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loads/user_file_55d0daf3e59a9/kontrol-naia-rabota-po-tiemie-azotsodierzhashchiie-orghanichieskiie-soiedinieniia-10-klass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1)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2)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828800" cy="723900"/>
                  <wp:effectExtent l="0" t="0" r="0" b="0"/>
                  <wp:docPr id="3" name="Рисунок 3" descr="https://fsd.kopilkaurokov.ru/uploads/user_file_55d0daf3e59a9/kontrol-naia-rabota-po-tiemie-azotsodierzhashchiie-orghanichieskiie-soiedinieniia-10-klass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loads/user_file_55d0daf3e59a9/kontrol-naia-rabota-po-tiemie-azotsodierzhashchiie-orghanichieskiie-soiedinieniia-10-klass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D6FF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228850" cy="1076325"/>
                  <wp:effectExtent l="0" t="0" r="0" b="9525"/>
                  <wp:docPr id="4" name="Рисунок 4" descr="https://fsd.kopilkaurokov.ru/uploads/user_file_55d0daf3e59a9/kontrol-naia-rabota-po-tiemie-azotsodierzhashchiie-orghanichieskiie-soiedinieniia-10-klass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loads/user_file_55d0daf3e59a9/kontrol-naia-rabota-po-tiemie-azotsodierzhashchiie-orghanichieskiie-soiedinieniia-10-klass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4)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3)</w:t>
            </w:r>
          </w:p>
          <w:p w:rsidR="009D6FFF" w:rsidRPr="009D6FFF" w:rsidRDefault="009D6FFF" w:rsidP="003A308E">
            <w:pPr>
              <w:numPr>
                <w:ilvl w:val="0"/>
                <w:numId w:val="37"/>
              </w:num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Напишите уравнения и укажите условия протекания реакций.</w:t>
            </w:r>
          </w:p>
          <w:p w:rsidR="009D6FFF" w:rsidRPr="009D6FFF" w:rsidRDefault="009D6FFF" w:rsidP="003A308E">
            <w:pPr>
              <w:numPr>
                <w:ilvl w:val="0"/>
                <w:numId w:val="38"/>
              </w:num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-NH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+ </w:t>
            </w:r>
            <w:proofErr w:type="spellStart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HBr</w:t>
            </w:r>
            <w:proofErr w:type="spellEnd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→</w:t>
            </w:r>
          </w:p>
          <w:p w:rsidR="009D6FFF" w:rsidRPr="009D6FFF" w:rsidRDefault="009D6FFF" w:rsidP="003A308E">
            <w:pPr>
              <w:numPr>
                <w:ilvl w:val="0"/>
                <w:numId w:val="38"/>
              </w:num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N-CH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-COOH + </w:t>
            </w:r>
            <w:proofErr w:type="spellStart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NaOH</w:t>
            </w:r>
            <w:proofErr w:type="spellEnd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→</w:t>
            </w:r>
          </w:p>
          <w:p w:rsidR="009D6FFF" w:rsidRPr="009D6FFF" w:rsidRDefault="009D6FFF" w:rsidP="003A308E">
            <w:pPr>
              <w:numPr>
                <w:ilvl w:val="0"/>
                <w:numId w:val="38"/>
              </w:num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-NO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+ 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→</w:t>
            </w:r>
          </w:p>
          <w:p w:rsidR="009D6FFF" w:rsidRPr="009D6FFF" w:rsidRDefault="009D6FFF" w:rsidP="003A308E">
            <w:pPr>
              <w:numPr>
                <w:ilvl w:val="0"/>
                <w:numId w:val="38"/>
              </w:num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N-CH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-COOH + 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N-CH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-COOH</w:t>
            </w:r>
          </w:p>
          <w:p w:rsidR="009D6FFF" w:rsidRPr="009D6FFF" w:rsidRDefault="009D6FFF" w:rsidP="003A308E">
            <w:pPr>
              <w:numPr>
                <w:ilvl w:val="0"/>
                <w:numId w:val="39"/>
              </w:num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Выведите молекулярную формулу предельного амина, в котором массовые доли углерода, водорода и азота соответственно равны 61,02%, 15,25% и 23,73%.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FFF" w:rsidRPr="009D6FFF" w:rsidRDefault="004220AB" w:rsidP="003A308E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rect id="AutoShape 2" o:spid="_x0000_s1033" alt="https://kopilkaurokov.ru/himiya/uroki/kontrol-naia-rabota-po-tiemie-azotsodierzhashchiie-orghanichieskiie-soiedinieniia-10-klass" style="position:absolute;margin-left:0;margin-top:0;width:24pt;height:24pt;z-index:2516674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tDVSnCQMAAEAGAAAOAAAAAAAAAAAAAAAAAC4CAABkcnMvZTJvRG9jLnhtbFBL&#10;AQItABQABgAIAAAAIQBMoOks2AAAAAMBAAAPAAAAAAAAAAAAAAAAAGMFAABkcnMvZG93bnJldi54&#10;bWxQSwUGAAAAAAQABADzAAAAaAYAAAAA&#10;" o:allowoverlap="f" filled="f" stroked="f">
                  <o:lock v:ext="edit" aspectratio="t"/>
                  <w10:wrap type="square"/>
                </v:rect>
              </w:pict>
            </w:r>
            <w:r w:rsidR="009D6FFF" w:rsidRPr="009D6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Вариант II</w:t>
            </w:r>
          </w:p>
          <w:p w:rsidR="009D6FFF" w:rsidRPr="009D6FFF" w:rsidRDefault="009D6FFF" w:rsidP="003A308E">
            <w:pPr>
              <w:numPr>
                <w:ilvl w:val="0"/>
                <w:numId w:val="40"/>
              </w:num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Назовите следующие вещества.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124075" cy="533400"/>
                  <wp:effectExtent l="0" t="0" r="9525" b="0"/>
                  <wp:docPr id="5" name="Рисунок 5" descr="https://fsd.kopilkaurokov.ru/uploads/user_file_55d0daf3e59a9/kontrol-naia-rabota-po-tiemie-azotsodierzhashchiie-orghanichieskiie-soiedinieniia-10-klass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loads/user_file_55d0daf3e59a9/kontrol-naia-rabota-po-tiemie-azotsodierzhashchiie-orghanichieskiie-soiedinieniia-10-klass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D6FF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476500" cy="628650"/>
                  <wp:effectExtent l="0" t="0" r="0" b="0"/>
                  <wp:docPr id="6" name="Рисунок 6" descr="https://fsd.kopilkaurokov.ru/uploads/user_file_55d0daf3e59a9/kontrol-naia-rabota-po-tiemie-azotsodierzhashchiie-orghanichieskiie-soiedinieniia-10-klass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loads/user_file_55d0daf3e59a9/kontrol-naia-rabota-po-tiemie-azotsodierzhashchiie-orghanichieskiie-soiedinieniia-10-klass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2)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1)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714625" cy="600075"/>
                  <wp:effectExtent l="0" t="0" r="9525" b="9525"/>
                  <wp:docPr id="7" name="Рисунок 7" descr="https://fsd.kopilkaurokov.ru/uploads/user_file_55d0daf3e59a9/kontrol-naia-rabota-po-tiemie-azotsodierzhashchiie-orghanichieskiie-soiedinieniia-10-klass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loads/user_file_55d0daf3e59a9/kontrol-naia-rabota-po-tiemie-azotsodierzhashchiie-orghanichieskiie-soiedinieniia-10-klass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D6FF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638425" cy="952500"/>
                  <wp:effectExtent l="0" t="0" r="9525" b="0"/>
                  <wp:docPr id="8" name="Рисунок 8" descr="https://fsd.kopilkaurokov.ru/uploads/user_file_55d0daf3e59a9/kontrol-naia-rabota-po-tiemie-azotsodierzhashchiie-orghanichieskiie-soiedinieniia-10-klass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loads/user_file_55d0daf3e59a9/kontrol-naia-rabota-po-tiemie-azotsodierzhashchiie-orghanichieskiie-soiedinieniia-10-klass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3)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4)</w:t>
            </w:r>
          </w:p>
          <w:p w:rsidR="009D6FFF" w:rsidRPr="009D6FFF" w:rsidRDefault="009D6FFF" w:rsidP="003A308E">
            <w:pPr>
              <w:numPr>
                <w:ilvl w:val="0"/>
                <w:numId w:val="41"/>
              </w:num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Напишите уравнения и укажите условия протекания реакций.</w:t>
            </w:r>
          </w:p>
          <w:p w:rsidR="009D6FFF" w:rsidRPr="009D6FFF" w:rsidRDefault="009D6FFF" w:rsidP="003A308E">
            <w:pPr>
              <w:numPr>
                <w:ilvl w:val="0"/>
                <w:numId w:val="42"/>
              </w:num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-NH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+ </w:t>
            </w:r>
            <w:proofErr w:type="spellStart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HCl</w:t>
            </w:r>
            <w:proofErr w:type="spellEnd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→</w:t>
            </w:r>
          </w:p>
          <w:p w:rsidR="009D6FFF" w:rsidRPr="009D6FFF" w:rsidRDefault="009D6FFF" w:rsidP="003A308E">
            <w:pPr>
              <w:numPr>
                <w:ilvl w:val="0"/>
                <w:numId w:val="42"/>
              </w:num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N-CH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-COOH +CH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-OH →</w:t>
            </w:r>
          </w:p>
          <w:p w:rsidR="009D6FFF" w:rsidRPr="009D6FFF" w:rsidRDefault="009D6FFF" w:rsidP="003A308E">
            <w:pPr>
              <w:numPr>
                <w:ilvl w:val="0"/>
                <w:numId w:val="42"/>
              </w:num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6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NO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+ 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→</w:t>
            </w:r>
          </w:p>
          <w:p w:rsidR="009D6FFF" w:rsidRPr="009D6FFF" w:rsidRDefault="009D6FFF" w:rsidP="003A308E">
            <w:pPr>
              <w:numPr>
                <w:ilvl w:val="0"/>
                <w:numId w:val="42"/>
              </w:num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N-CH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-COOH + 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N-CH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-CH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-COOH →</w:t>
            </w:r>
          </w:p>
          <w:p w:rsidR="009D6FFF" w:rsidRPr="009D6FFF" w:rsidRDefault="009D6FFF" w:rsidP="003A308E">
            <w:pPr>
              <w:numPr>
                <w:ilvl w:val="0"/>
                <w:numId w:val="43"/>
              </w:num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Выведите молекулярную формулу предельного амина, в котором массовые доли углерода, водорода и азота соответственно равны 65,75%, 15,07% и 19,18%.</w:t>
            </w:r>
          </w:p>
          <w:p w:rsidR="009D6FFF" w:rsidRPr="003A308E" w:rsidRDefault="009D6FFF" w:rsidP="003A308E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D6FFF" w:rsidRDefault="009D6FFF" w:rsidP="003A308E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E21D0" w:rsidRDefault="008E21D0" w:rsidP="003A308E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E21D0" w:rsidRDefault="008E21D0" w:rsidP="003A308E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E21D0" w:rsidRDefault="008E21D0" w:rsidP="003A308E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E21D0" w:rsidRDefault="008E21D0" w:rsidP="003A308E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E21D0" w:rsidRDefault="008E21D0" w:rsidP="003A308E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E21D0" w:rsidRDefault="008E21D0" w:rsidP="003A308E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E21D0" w:rsidRDefault="008E21D0" w:rsidP="003A308E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E21D0" w:rsidRDefault="008E21D0" w:rsidP="003A308E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E21D0" w:rsidRDefault="008E21D0" w:rsidP="003A308E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E21D0" w:rsidRDefault="008E21D0" w:rsidP="003A308E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E21D0" w:rsidRDefault="008E21D0" w:rsidP="003A308E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E21D0" w:rsidRDefault="008E21D0" w:rsidP="003A308E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E21D0" w:rsidRPr="003A308E" w:rsidRDefault="008E21D0" w:rsidP="003A308E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D6FFF" w:rsidRPr="009D6FFF" w:rsidRDefault="0053421F" w:rsidP="003A308E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Контрольная работа №1</w:t>
            </w:r>
            <w:r w:rsidR="009D6FFF" w:rsidRPr="009D6F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по теме «Строение вещества»</w:t>
            </w:r>
            <w:r w:rsidR="009D6FFF" w:rsidRPr="003A30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11 класс</w:t>
            </w:r>
          </w:p>
          <w:p w:rsidR="009D6FFF" w:rsidRPr="009D6FFF" w:rsidRDefault="009D6FFF" w:rsidP="003A308E">
            <w:pPr>
              <w:shd w:val="clear" w:color="auto" w:fill="FFFFFF" w:themeFill="background1"/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Вариант 1</w:t>
            </w:r>
          </w:p>
          <w:p w:rsidR="009D6FFF" w:rsidRPr="009D6FFF" w:rsidRDefault="009D6FFF" w:rsidP="003A308E">
            <w:pPr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Определить вид химической связи в данных соединениях, записать схему образования химической связи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     Na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     HCI       Ca        CCI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9D6FFF" w:rsidRPr="009D6FFF" w:rsidRDefault="009D6FFF" w:rsidP="003A308E">
            <w:pPr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Определить тип гибридизации и геометрию молекулы  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BCI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9D6FFF" w:rsidRPr="009D6FFF" w:rsidRDefault="009D6FFF" w:rsidP="003A308E">
            <w:pPr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C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оставить изомеры вещества С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8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 Какие виды изомерии для него характерны. Составить все виды изомеров и назвать их. </w:t>
            </w:r>
          </w:p>
          <w:p w:rsidR="009D6FFF" w:rsidRPr="009D6FFF" w:rsidRDefault="009D6FFF" w:rsidP="003A308E">
            <w:pPr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Газообразный аммиак, выделившийся при взаимодействии 160 г. 7% - </w:t>
            </w:r>
            <w:proofErr w:type="spellStart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</w:t>
            </w:r>
            <w:proofErr w:type="spellEnd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раствора гидроксида калия с 9 г. хлорида аммония, растворили в 75 г. Н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. 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Определите массовую долю аммиака в полученном растворе.</w:t>
            </w:r>
          </w:p>
          <w:p w:rsidR="009D6FFF" w:rsidRPr="009D6FFF" w:rsidRDefault="009D6FFF" w:rsidP="003A308E">
            <w:pPr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Составьте реакцию синтеза хлоропренового каучука, если мономер              2 – хлорбутадиен – 1,3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FFF" w:rsidRPr="003A308E" w:rsidRDefault="009D6FFF" w:rsidP="003A308E">
            <w:pPr>
              <w:shd w:val="clear" w:color="auto" w:fill="FFFFFF" w:themeFill="background1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D6FFF" w:rsidRPr="009D6FFF" w:rsidRDefault="0053421F" w:rsidP="008E21D0">
            <w:pPr>
              <w:shd w:val="clear" w:color="auto" w:fill="FFFFFF" w:themeFill="background1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Контрольная работа №2</w:t>
            </w:r>
            <w:r w:rsidR="009D6FFF" w:rsidRPr="009D6F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по теме « Химические реакции»</w:t>
            </w:r>
          </w:p>
          <w:p w:rsidR="009D6FFF" w:rsidRPr="009D6FFF" w:rsidRDefault="009D6FFF" w:rsidP="003A308E">
            <w:pPr>
              <w:shd w:val="clear" w:color="auto" w:fill="FFFFFF" w:themeFill="background1"/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Вариант 1</w:t>
            </w:r>
          </w:p>
          <w:p w:rsidR="009D6FFF" w:rsidRPr="009D6FFF" w:rsidRDefault="009D6FFF" w:rsidP="003A308E">
            <w:pPr>
              <w:shd w:val="clear" w:color="auto" w:fill="FFFFFF" w:themeFill="background1"/>
              <w:tabs>
                <w:tab w:val="left" w:pos="2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А1. Среди перечисленных схем </w:t>
            </w:r>
          </w:p>
          <w:p w:rsidR="009D6FFF" w:rsidRPr="007775AD" w:rsidRDefault="004220AB" w:rsidP="003A308E">
            <w:pPr>
              <w:shd w:val="clear" w:color="auto" w:fill="FFFFFF" w:themeFill="background1"/>
              <w:tabs>
                <w:tab w:val="left" w:pos="2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336.65pt;margin-top:7.15pt;width:28.5pt;height:0;z-index:25167155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34" type="#_x0000_t32" style="position:absolute;margin-left:78.65pt;margin-top:7.15pt;width:18pt;height:0;z-index:251669504" o:connectortype="straight">
                  <v:stroke endarrow="block"/>
                </v:shape>
              </w:pic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Cu</w:t>
            </w:r>
            <w:r w:rsidR="009D6FFF" w:rsidRPr="00777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="009D6FFF" w:rsidRPr="00777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Cu</w:t>
            </w:r>
            <w:r w:rsidR="009D6FFF" w:rsidRPr="00777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="009D6FFF" w:rsidRPr="00777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OCa</w:t>
            </w:r>
            <w:r w:rsidR="009D6FFF" w:rsidRPr="00777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="009D6FFF" w:rsidRPr="00777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SO</w:t>
            </w:r>
            <w:r w:rsidR="009D6FFF" w:rsidRPr="00777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CaSO</w:t>
            </w:r>
            <w:r w:rsidR="009D6FFF" w:rsidRPr="00777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</w:t>
            </w:r>
            <w:r w:rsidR="009D6FFF" w:rsidRPr="00777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="009D6FFF" w:rsidRPr="00777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</w:t>
            </w:r>
          </w:p>
          <w:p w:rsidR="009D6FFF" w:rsidRPr="009D6FFF" w:rsidRDefault="004220AB" w:rsidP="003A308E">
            <w:pPr>
              <w:shd w:val="clear" w:color="auto" w:fill="FFFFFF" w:themeFill="background1"/>
              <w:tabs>
                <w:tab w:val="left" w:pos="2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37" type="#_x0000_t32" style="position:absolute;margin-left:345.65pt;margin-top:7.9pt;width:23.25pt;height:0;z-index:25167257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35" type="#_x0000_t32" style="position:absolute;margin-left:118.4pt;margin-top:7.9pt;width:19.5pt;height:.75pt;z-index:251670528" o:connectortype="straight">
                  <v:stroke endarrow="block"/>
                </v:shape>
              </w:pic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Fe + H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 + O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Fe(OH)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3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KOH + HCI       KCI + H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число</w:t>
            </w:r>
            <w:proofErr w:type="gramEnd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схем </w:t>
            </w:r>
            <w:proofErr w:type="spellStart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восстановительных реакций равно</w:t>
            </w:r>
          </w:p>
          <w:p w:rsidR="009D6FFF" w:rsidRPr="009D6FFF" w:rsidRDefault="009D6FFF" w:rsidP="003A308E">
            <w:pPr>
              <w:numPr>
                <w:ilvl w:val="0"/>
                <w:numId w:val="4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        2) 2          3) 3           4) 4 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А2. С наименьшей скоростью при комнатной температуре протекает реакция между</w:t>
            </w:r>
          </w:p>
          <w:p w:rsidR="009D6FFF" w:rsidRPr="009D6FFF" w:rsidRDefault="009D6FFF" w:rsidP="003A308E">
            <w:pPr>
              <w:numPr>
                <w:ilvl w:val="0"/>
                <w:numId w:val="4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Mg 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SO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5% - </w:t>
            </w:r>
            <w:proofErr w:type="spellStart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ный</w:t>
            </w:r>
            <w:proofErr w:type="spellEnd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раствор</w:t>
            </w:r>
          </w:p>
          <w:p w:rsidR="009D6FFF" w:rsidRPr="009D6FFF" w:rsidRDefault="009D6FFF" w:rsidP="003A308E">
            <w:pPr>
              <w:numPr>
                <w:ilvl w:val="0"/>
                <w:numId w:val="4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Mg 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SO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10% - </w:t>
            </w:r>
            <w:proofErr w:type="spellStart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ный</w:t>
            </w:r>
            <w:proofErr w:type="spellEnd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раствор</w:t>
            </w:r>
          </w:p>
          <w:p w:rsidR="009D6FFF" w:rsidRPr="009D6FFF" w:rsidRDefault="009D6FFF" w:rsidP="003A308E">
            <w:pPr>
              <w:numPr>
                <w:ilvl w:val="0"/>
                <w:numId w:val="4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Mg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SO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20% - </w:t>
            </w:r>
            <w:proofErr w:type="spellStart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ный</w:t>
            </w:r>
            <w:proofErr w:type="spellEnd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раствор</w:t>
            </w:r>
          </w:p>
          <w:p w:rsidR="009D6FFF" w:rsidRPr="009D6FFF" w:rsidRDefault="009D6FFF" w:rsidP="003A308E">
            <w:pPr>
              <w:numPr>
                <w:ilvl w:val="0"/>
                <w:numId w:val="4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NaOH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(р – р) и 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SO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5% - </w:t>
            </w:r>
            <w:proofErr w:type="spellStart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ный</w:t>
            </w:r>
            <w:proofErr w:type="spellEnd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раствор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FFF" w:rsidRPr="009D6FFF" w:rsidRDefault="009D6FFF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А3. В уравнении </w:t>
            </w:r>
            <w:proofErr w:type="spellStart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восстановительной реакции расставьте коэффициенты:</w:t>
            </w:r>
          </w:p>
          <w:p w:rsidR="009D6FFF" w:rsidRPr="009D6FFF" w:rsidRDefault="004220AB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38" type="#_x0000_t32" style="position:absolute;margin-left:129.65pt;margin-top:6.15pt;width:25.5pt;height:0;z-index:251673600" o:connectortype="straight">
                  <v:stroke endarrow="block"/>
                </v:shape>
              </w:pic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HNO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3 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NO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="009D6FFF"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укажите коэффициент перед формулой восстановителя</w:t>
            </w:r>
          </w:p>
          <w:p w:rsidR="009D6FFF" w:rsidRPr="009D6FFF" w:rsidRDefault="009D6FFF" w:rsidP="003A308E">
            <w:pPr>
              <w:numPr>
                <w:ilvl w:val="0"/>
                <w:numId w:val="4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         2) 5        3) 3            4) 1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А4. В системе 4НС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(г) + О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 г</w:t>
            </w:r>
            <w:proofErr w:type="gramEnd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↔ 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CI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(г) + 2 Н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(г) + 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Q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химическое равновесии        смещается влево при </w:t>
            </w:r>
          </w:p>
          <w:p w:rsidR="009D6FFF" w:rsidRPr="009D6FFF" w:rsidRDefault="009D6FFF" w:rsidP="003A308E">
            <w:pPr>
              <w:numPr>
                <w:ilvl w:val="0"/>
                <w:numId w:val="48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понижении</w:t>
            </w:r>
            <w:proofErr w:type="gramEnd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температуры           3) увеличении концентрации кислорода</w:t>
            </w:r>
          </w:p>
          <w:p w:rsidR="009D6FFF" w:rsidRPr="009D6FFF" w:rsidRDefault="009D6FFF" w:rsidP="003A308E">
            <w:pPr>
              <w:numPr>
                <w:ilvl w:val="0"/>
                <w:numId w:val="48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повышении</w:t>
            </w:r>
            <w:proofErr w:type="gramEnd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температуры           4) увеличении давления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А5. Кислотная среда в растворе соли</w:t>
            </w:r>
          </w:p>
          <w:p w:rsidR="009D6FFF" w:rsidRPr="009D6FFF" w:rsidRDefault="009D6FFF" w:rsidP="003A308E">
            <w:pPr>
              <w:numPr>
                <w:ilvl w:val="0"/>
                <w:numId w:val="49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LiCI          2) AICI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       3) Ca(NO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)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        4) K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CO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А6. Химической реакции между гидроксидом меди (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и раствором серной кислоты          соответствует сокращенное ионное уравнение</w:t>
            </w:r>
          </w:p>
          <w:p w:rsidR="009D6FFF" w:rsidRPr="009D6FFF" w:rsidRDefault="009D6FFF" w:rsidP="003A308E">
            <w:pPr>
              <w:numPr>
                <w:ilvl w:val="0"/>
                <w:numId w:val="5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-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+ 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 = 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                   3) Cu(OH)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+ SO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2-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= CuSO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+ 2OH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-</w:t>
            </w:r>
          </w:p>
          <w:p w:rsidR="009D6FFF" w:rsidRPr="009D6FFF" w:rsidRDefault="009D6FFF" w:rsidP="003A308E">
            <w:pPr>
              <w:numPr>
                <w:ilvl w:val="0"/>
                <w:numId w:val="5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2OH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-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+ 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SO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= 2H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 + SO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-2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     4) Cu(OH)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+2H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=Cu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 xml:space="preserve">2+ 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+2H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9D6FFF" w:rsidRPr="009D6FFF" w:rsidRDefault="009D6FFF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В1. Установите соответствие между формулой соли и типом ее гидролиза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Формула соли                       Тип гидролиза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А) 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CrCI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1) по катиону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Б) 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Cu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NO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2) по аниону</w:t>
            </w:r>
          </w:p>
          <w:p w:rsidR="009D6FFF" w:rsidRPr="009D6FFF" w:rsidRDefault="009D6FFF" w:rsidP="003A30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В) 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K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PO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3) по катиону и аниону</w:t>
            </w:r>
          </w:p>
          <w:p w:rsidR="009D6FFF" w:rsidRPr="009D6FFF" w:rsidRDefault="009D6FFF" w:rsidP="003A308E">
            <w:pPr>
              <w:shd w:val="clear" w:color="auto" w:fill="FFFFFF" w:themeFill="background1"/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Г) 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Na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</w:t>
            </w:r>
          </w:p>
          <w:p w:rsidR="009D6FFF" w:rsidRPr="009D6FFF" w:rsidRDefault="009D6FFF" w:rsidP="003A308E">
            <w:pPr>
              <w:shd w:val="clear" w:color="auto" w:fill="FFFFFF" w:themeFill="background1"/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FFF" w:rsidRPr="009D6FFF" w:rsidRDefault="009D6FFF" w:rsidP="003A308E">
            <w:pPr>
              <w:shd w:val="clear" w:color="auto" w:fill="FFFFFF" w:themeFill="background1"/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В2. Термохимическое уравнение реакции окисления угарного газа:                                                                                           </w:t>
            </w:r>
          </w:p>
          <w:p w:rsidR="009D6FFF" w:rsidRPr="009D6FFF" w:rsidRDefault="009D6FFF" w:rsidP="003A308E">
            <w:pPr>
              <w:shd w:val="clear" w:color="auto" w:fill="FFFFFF" w:themeFill="background1"/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СО + 1/2О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СО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+ 282 кДж</w:t>
            </w:r>
          </w:p>
          <w:p w:rsidR="009D6FFF" w:rsidRPr="009D6FFF" w:rsidRDefault="009D6FFF" w:rsidP="003A308E">
            <w:pPr>
              <w:shd w:val="clear" w:color="auto" w:fill="FFFFFF" w:themeFill="background1"/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Вычислите количество выделившейся теплоты, если в </w:t>
            </w:r>
            <w:proofErr w:type="spellStart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раекцию</w:t>
            </w:r>
            <w:proofErr w:type="spellEnd"/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вступило 56 л кислорода (н.у.). Запишите число в бланке ответов с точностью до целых.</w:t>
            </w:r>
          </w:p>
          <w:p w:rsidR="009D6FFF" w:rsidRPr="009D6FFF" w:rsidRDefault="009D6FFF" w:rsidP="003A308E">
            <w:pPr>
              <w:shd w:val="clear" w:color="auto" w:fill="FFFFFF" w:themeFill="background1"/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FFF" w:rsidRPr="009D6FFF" w:rsidRDefault="009D6FFF" w:rsidP="003A308E">
            <w:pPr>
              <w:shd w:val="clear" w:color="auto" w:fill="FFFFFF" w:themeFill="background1"/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С1. Составьте термохимическое уравнение реакции горения метанола, если при сгорании             </w:t>
            </w:r>
          </w:p>
          <w:p w:rsidR="009D6FFF" w:rsidRPr="009D6FFF" w:rsidRDefault="009D6FFF" w:rsidP="003A308E">
            <w:pPr>
              <w:shd w:val="clear" w:color="auto" w:fill="FFFFFF" w:themeFill="background1"/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32 г спирта выделяется 722,0 кДж теплоты. </w:t>
            </w:r>
          </w:p>
          <w:p w:rsidR="009D6FFF" w:rsidRPr="009D6FFF" w:rsidRDefault="009D6FFF" w:rsidP="003A308E">
            <w:pPr>
              <w:shd w:val="clear" w:color="auto" w:fill="FFFFFF" w:themeFill="background1"/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FFF" w:rsidRPr="009D6FFF" w:rsidRDefault="009D6FFF" w:rsidP="003A308E">
            <w:pPr>
              <w:shd w:val="clear" w:color="auto" w:fill="FFFFFF" w:themeFill="background1"/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С2. При охлаждении реакционной смеси со 170 до 150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 xml:space="preserve"> 0</w:t>
            </w: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скорость химической реакции      </w:t>
            </w:r>
          </w:p>
          <w:p w:rsidR="009D6FFF" w:rsidRPr="009D6FFF" w:rsidRDefault="009D6FFF" w:rsidP="003A308E">
            <w:pPr>
              <w:shd w:val="clear" w:color="auto" w:fill="FFFFFF" w:themeFill="background1"/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уменьшилась в 25 раз. Вычислите температурный коэффициент скорости реакции.</w:t>
            </w:r>
          </w:p>
          <w:p w:rsidR="003A308E" w:rsidRDefault="003A308E" w:rsidP="008E21D0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3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Критерии и нормы оценивания знаний обучающихся по химии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оценке учитываются число и характер ошибок (существенные или несущественные). </w:t>
            </w:r>
            <w:r w:rsidRPr="003A308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Существенные ошибки 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т.п.или ученик не смог применить теоретические знания для объяснения и предсказания явлений, установления причинно - следственных связей, сравнения и классификации явлений и т. п.).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Несущественные ошибки 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Результаты обучения проверяются в процессе устных и письменных ответов учащихся, а также при выполнении ими химического эксперимента.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теоретических знаний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При оценивании ответа необходимо учитывать владение учащимся материалом текущей темы и использование знаний, умений и навыков ранее изученного материала на основании устного или письменного ответа учащегося.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«5»: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 полный и правильный на основании изученных теорий; материал изложен в определенной логической последовательности, литературным языком; ответ самостоятельный. Допускается одна-две несущественные ошибки, которые учащийся самостоятельно исправляет в ходе ответа.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«4»: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«3»: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 полный, учащийся владеет материалом текущей темы и пройденного материала, но при этом допущена существенная ошибка или ответ неполный, несвязный.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«2»: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«1»: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отсутствие ответа.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экспериментальных умений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Оценка ставится на основании наблюдения за учащимся и письменного отчета за работу.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«5»: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работа выполнена полностью и правильно, сделаны правильные наблюдения и выводы; эксперимент проведен по плану с учетом правил безопасности жизнедеятельности и правил работы с веществами и оборудованием; проявлены организационно-практические умения и навыки (поддерживаются чистота рабочего места и порядок на столе, экономно используются реактивы). Отчет о работе оформлен без ошибок, по плану и в соответствии с требованиями к оформлению 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отчета.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«4»: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Допущены одна-две несущественные ошибки в оформлении письменного отчета о работе.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«3»: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безопасности жизнедеятельности при работе с веществами и оборудованием, которая исправляется по требованию учителя. Допущены одна-две существенные ошибки в оформлении письменного отчета о практической работе.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Отметка «2»: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допущены две (и более) существенные ошибки в ходе эксперимента, в объяснении, в оформлении письменного отчета о работе, в соблюдении правил безопасности жизнедеятельности при работе с веществами и оборудованием, которые учащийся не может исправить даже по требованию учителя.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Отметка «1»: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не выполнена, у учащегося отсутствуют экспериментальные умения, не оформлен письменный отчет о проведении работы.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умений решать экспериментальные задачи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Оценка«5»: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 решения составлен правильно; правильно осуществлен подбор химических реактивов и оборудования; дано полное объяснение и сделаны выводы.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«4»: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 решения составлен правильно; правильно осуществлен подбор химических реактивов и оборудования, при этом допущено не более двух несущественных ошибок в объяснении и выводах.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«3»: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 решения составлен правильно; правильно осуществлен подбор химических реактивов и оборудования, но допущена существенная ошибка в объяснении и выводах.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«2»: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допущены две (и более) существенные ошибки в плане решения, в подборе химических реактивов и оборудования, в объяснении и выводах.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«1»: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задача не решена.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умений решать расчетные задачи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При оценивании решения расчетных задач необходимо учитывать владение знаниями теоретического и практического материала, умениями и навыками его использования для составления плана решения задачи и выполнения упражнений.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«5»: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 понято задание, составлен алгоритм решения задачи, в логике рассуждения и решении нет ошибок, получен верный ответ, задача решена рациональным способом.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«4»: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логике рассуждения и решении нет существенных ошибок, но задача решена нерациональным способом или допущено не более двух несущественных ошибок, получен верный ответ.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«3»: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Задание понято правильно, в логике рассуждения нет существенных ошибок, но допущена существенная ошибка в математических расчетах.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«2»: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имеются существенные ошибки в логике рассуждения и решении.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«1»: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задача не решена.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письменных контрольных работ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«5»: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 полный и правильный, возможна несущественная ошибка.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Оценка«4»: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 неполный или допущено не более двух несущественных ошибок.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«3»: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выполнена не менее чем наполовину, допущена одна существенная ошибка и две-три несущественные.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«2»: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выполнена менее чем наполовину или содержит несколько существенных ошибок.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«1»: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не выполнена.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При оценке выполнения письменной контрольной работы необходимо учитывать требования единого орфографического режима.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тестовых работ.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вопросов необходимо использовать для итогового </w:t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контроля.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оценивании используется следующая шкала: для теста из пяти вопросов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7"/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  <w:proofErr w:type="gramEnd"/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ошибок –оценка «5»;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7"/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одна</w:t>
            </w:r>
            <w:proofErr w:type="gramEnd"/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ошибка –оценка «4»;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7"/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две</w:t>
            </w:r>
            <w:proofErr w:type="gramEnd"/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ошибки –оценка «З»;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7"/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</w:t>
            </w:r>
            <w:proofErr w:type="gramEnd"/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ошибки –оценка «2».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теста из 30 вопросов:</w:t>
            </w:r>
          </w:p>
          <w:p w:rsidR="003A308E" w:rsidRPr="003A308E" w:rsidRDefault="003A308E" w:rsidP="008E21D0">
            <w:pPr>
              <w:shd w:val="clear" w:color="auto" w:fill="FFFFFF" w:themeFill="background1"/>
              <w:spacing w:after="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7"/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25-З0 правильных ответов –оценка «5»;</w:t>
            </w:r>
          </w:p>
          <w:p w:rsidR="003A308E" w:rsidRPr="003A308E" w:rsidRDefault="003A308E" w:rsidP="008E21D0">
            <w:pPr>
              <w:shd w:val="clear" w:color="auto" w:fill="FFFFFF" w:themeFill="background1"/>
              <w:spacing w:after="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7"/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19-24 правильных ответов –оценка «4»;</w:t>
            </w:r>
          </w:p>
          <w:p w:rsidR="003A308E" w:rsidRPr="003A308E" w:rsidRDefault="003A308E" w:rsidP="008E21D0">
            <w:pPr>
              <w:shd w:val="clear" w:color="auto" w:fill="FFFFFF" w:themeFill="background1"/>
              <w:spacing w:after="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7"/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13-18 правильных ответов –оценка «З»;</w:t>
            </w:r>
          </w:p>
          <w:p w:rsidR="003A308E" w:rsidRPr="003A308E" w:rsidRDefault="003A308E" w:rsidP="008E21D0">
            <w:pPr>
              <w:shd w:val="clear" w:color="auto" w:fill="FFFFFF" w:themeFill="background1"/>
              <w:spacing w:after="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7"/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меньше</w:t>
            </w:r>
            <w:proofErr w:type="gramEnd"/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12 правильных ответов –оценка «2».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реферата</w:t>
            </w:r>
          </w:p>
          <w:p w:rsidR="003A308E" w:rsidRPr="003A308E" w:rsidRDefault="003A308E" w:rsidP="003A308E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Реферат оценивается по следующим критериям:</w:t>
            </w:r>
          </w:p>
          <w:p w:rsidR="003A308E" w:rsidRPr="003A308E" w:rsidRDefault="003A308E" w:rsidP="008E21D0">
            <w:pPr>
              <w:shd w:val="clear" w:color="auto" w:fill="FFFFFF" w:themeFill="background1"/>
              <w:spacing w:after="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7"/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соблюдение требований к его оформлению;</w:t>
            </w:r>
          </w:p>
          <w:p w:rsidR="003A308E" w:rsidRPr="003A308E" w:rsidRDefault="003A308E" w:rsidP="008E21D0">
            <w:pPr>
              <w:shd w:val="clear" w:color="auto" w:fill="FFFFFF" w:themeFill="background1"/>
              <w:spacing w:after="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7"/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необходимость и достаточность для раскрытия темы приведенной в тексте реферата информации;</w:t>
            </w:r>
          </w:p>
          <w:p w:rsidR="003A308E" w:rsidRPr="003A308E" w:rsidRDefault="003A308E" w:rsidP="008E21D0">
            <w:pPr>
              <w:shd w:val="clear" w:color="auto" w:fill="FFFFFF" w:themeFill="background1"/>
              <w:spacing w:after="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7"/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умение учащегося свободно излагать основные идеи, отраженные в реферате;</w:t>
            </w:r>
          </w:p>
          <w:p w:rsidR="008E21D0" w:rsidRPr="003A308E" w:rsidRDefault="003A308E" w:rsidP="0053421F">
            <w:pPr>
              <w:shd w:val="clear" w:color="auto" w:fill="FFFFFF" w:themeFill="background1"/>
              <w:spacing w:after="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7"/>
            </w:r>
            <w:r w:rsidRPr="003A3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способность учащегося понять суть задаваемых членами аттестационной комиссии вопросов и сформулировать точные ответы на них.</w:t>
            </w:r>
          </w:p>
        </w:tc>
      </w:tr>
    </w:tbl>
    <w:p w:rsidR="00DD0506" w:rsidRPr="003A308E" w:rsidRDefault="00DD0506" w:rsidP="003A308E">
      <w:pPr>
        <w:shd w:val="clear" w:color="auto" w:fill="FFFFFF" w:themeFill="background1"/>
        <w:tabs>
          <w:tab w:val="left" w:pos="150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D0506" w:rsidRPr="003A308E" w:rsidSect="00091D84">
      <w:pgSz w:w="16838" w:h="11906" w:orient="landscape" w:code="9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■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■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■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■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■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■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■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■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2C27E09"/>
    <w:multiLevelType w:val="multilevel"/>
    <w:tmpl w:val="DE30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91D73"/>
    <w:multiLevelType w:val="multilevel"/>
    <w:tmpl w:val="E038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BA5F79"/>
    <w:multiLevelType w:val="multilevel"/>
    <w:tmpl w:val="D79C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064D3"/>
    <w:multiLevelType w:val="multilevel"/>
    <w:tmpl w:val="7CF6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71A3B"/>
    <w:multiLevelType w:val="hybridMultilevel"/>
    <w:tmpl w:val="9D901EAA"/>
    <w:lvl w:ilvl="0" w:tplc="F94A1DDA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">
    <w:nsid w:val="166B442C"/>
    <w:multiLevelType w:val="multilevel"/>
    <w:tmpl w:val="21DA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24F4E"/>
    <w:multiLevelType w:val="multilevel"/>
    <w:tmpl w:val="A7F6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95214"/>
    <w:multiLevelType w:val="multilevel"/>
    <w:tmpl w:val="17C0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861393"/>
    <w:multiLevelType w:val="multilevel"/>
    <w:tmpl w:val="49B8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D82D10"/>
    <w:multiLevelType w:val="multilevel"/>
    <w:tmpl w:val="F892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DF2189"/>
    <w:multiLevelType w:val="hybridMultilevel"/>
    <w:tmpl w:val="B3427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0470FF"/>
    <w:multiLevelType w:val="multilevel"/>
    <w:tmpl w:val="7198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673848"/>
    <w:multiLevelType w:val="multilevel"/>
    <w:tmpl w:val="B5E2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9C74D6"/>
    <w:multiLevelType w:val="multilevel"/>
    <w:tmpl w:val="FE58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052EBE"/>
    <w:multiLevelType w:val="multilevel"/>
    <w:tmpl w:val="DCD6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D14EC3"/>
    <w:multiLevelType w:val="multilevel"/>
    <w:tmpl w:val="A050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247077"/>
    <w:multiLevelType w:val="hybridMultilevel"/>
    <w:tmpl w:val="57F264CE"/>
    <w:lvl w:ilvl="0" w:tplc="B516B79C">
      <w:start w:val="1"/>
      <w:numFmt w:val="decimal"/>
      <w:lvlText w:val="%1)"/>
      <w:lvlJc w:val="left"/>
      <w:pPr>
        <w:ind w:left="1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9">
    <w:nsid w:val="46E3345D"/>
    <w:multiLevelType w:val="multilevel"/>
    <w:tmpl w:val="5244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FD1F27"/>
    <w:multiLevelType w:val="multilevel"/>
    <w:tmpl w:val="AF2C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252A6F"/>
    <w:multiLevelType w:val="multilevel"/>
    <w:tmpl w:val="4778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9D954CF"/>
    <w:multiLevelType w:val="multilevel"/>
    <w:tmpl w:val="9426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5130D0"/>
    <w:multiLevelType w:val="multilevel"/>
    <w:tmpl w:val="A66A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1A06F8"/>
    <w:multiLevelType w:val="multilevel"/>
    <w:tmpl w:val="FE5A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F4E02"/>
    <w:multiLevelType w:val="multilevel"/>
    <w:tmpl w:val="EFF4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C82369"/>
    <w:multiLevelType w:val="multilevel"/>
    <w:tmpl w:val="3FA6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3EF4D0A"/>
    <w:multiLevelType w:val="hybridMultilevel"/>
    <w:tmpl w:val="48347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043230"/>
    <w:multiLevelType w:val="multilevel"/>
    <w:tmpl w:val="5686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3B849F"/>
    <w:multiLevelType w:val="multilevel"/>
    <w:tmpl w:val="563B849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581A2115"/>
    <w:multiLevelType w:val="hybridMultilevel"/>
    <w:tmpl w:val="41301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CC5275"/>
    <w:multiLevelType w:val="hybridMultilevel"/>
    <w:tmpl w:val="278A3D30"/>
    <w:lvl w:ilvl="0" w:tplc="03341B50">
      <w:start w:val="1"/>
      <w:numFmt w:val="decimal"/>
      <w:lvlText w:val="%1)"/>
      <w:lvlJc w:val="left"/>
      <w:pPr>
        <w:ind w:left="1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34">
    <w:nsid w:val="5B033F23"/>
    <w:multiLevelType w:val="multilevel"/>
    <w:tmpl w:val="D70C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200FB2"/>
    <w:multiLevelType w:val="hybridMultilevel"/>
    <w:tmpl w:val="7D386D7C"/>
    <w:lvl w:ilvl="0" w:tplc="0CD8348E">
      <w:start w:val="1"/>
      <w:numFmt w:val="decimal"/>
      <w:lvlText w:val="%1)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36">
    <w:nsid w:val="5EFB0F5D"/>
    <w:multiLevelType w:val="multilevel"/>
    <w:tmpl w:val="2B80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137FC2"/>
    <w:multiLevelType w:val="hybridMultilevel"/>
    <w:tmpl w:val="A5C87F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1B6222"/>
    <w:multiLevelType w:val="multilevel"/>
    <w:tmpl w:val="FD6E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2F68BE"/>
    <w:multiLevelType w:val="hybridMultilevel"/>
    <w:tmpl w:val="C8ACFEFC"/>
    <w:lvl w:ilvl="0" w:tplc="E5BE5A54">
      <w:start w:val="1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40">
    <w:nsid w:val="6EEF281C"/>
    <w:multiLevelType w:val="hybridMultilevel"/>
    <w:tmpl w:val="7A70B5D0"/>
    <w:lvl w:ilvl="0" w:tplc="989ADF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FE85536"/>
    <w:multiLevelType w:val="hybridMultilevel"/>
    <w:tmpl w:val="564C3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90FA8"/>
    <w:multiLevelType w:val="hybridMultilevel"/>
    <w:tmpl w:val="B1DA84D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A412E2"/>
    <w:multiLevelType w:val="hybridMultilevel"/>
    <w:tmpl w:val="14845C08"/>
    <w:lvl w:ilvl="0" w:tplc="05A28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D52F04"/>
    <w:multiLevelType w:val="multilevel"/>
    <w:tmpl w:val="F5EAB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D20494"/>
    <w:multiLevelType w:val="multilevel"/>
    <w:tmpl w:val="C1A0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ADE67BB"/>
    <w:multiLevelType w:val="multilevel"/>
    <w:tmpl w:val="A062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B233CF"/>
    <w:multiLevelType w:val="multilevel"/>
    <w:tmpl w:val="83EC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36"/>
  </w:num>
  <w:num w:numId="4">
    <w:abstractNumId w:val="10"/>
  </w:num>
  <w:num w:numId="5">
    <w:abstractNumId w:val="17"/>
  </w:num>
  <w:num w:numId="6">
    <w:abstractNumId w:val="24"/>
  </w:num>
  <w:num w:numId="7">
    <w:abstractNumId w:val="49"/>
  </w:num>
  <w:num w:numId="8">
    <w:abstractNumId w:val="9"/>
  </w:num>
  <w:num w:numId="9">
    <w:abstractNumId w:val="5"/>
  </w:num>
  <w:num w:numId="10">
    <w:abstractNumId w:val="26"/>
  </w:num>
  <w:num w:numId="11">
    <w:abstractNumId w:val="11"/>
  </w:num>
  <w:num w:numId="12">
    <w:abstractNumId w:val="4"/>
  </w:num>
  <w:num w:numId="13">
    <w:abstractNumId w:val="14"/>
  </w:num>
  <w:num w:numId="14">
    <w:abstractNumId w:val="46"/>
  </w:num>
  <w:num w:numId="15">
    <w:abstractNumId w:val="27"/>
  </w:num>
  <w:num w:numId="16">
    <w:abstractNumId w:val="19"/>
  </w:num>
  <w:num w:numId="17">
    <w:abstractNumId w:val="8"/>
  </w:num>
  <w:num w:numId="18">
    <w:abstractNumId w:val="16"/>
  </w:num>
  <w:num w:numId="19">
    <w:abstractNumId w:val="15"/>
  </w:num>
  <w:num w:numId="20">
    <w:abstractNumId w:val="20"/>
  </w:num>
  <w:num w:numId="21">
    <w:abstractNumId w:val="1"/>
  </w:num>
  <w:num w:numId="22">
    <w:abstractNumId w:val="38"/>
  </w:num>
  <w:num w:numId="23">
    <w:abstractNumId w:val="22"/>
  </w:num>
  <w:num w:numId="24">
    <w:abstractNumId w:val="47"/>
  </w:num>
  <w:num w:numId="25">
    <w:abstractNumId w:val="41"/>
  </w:num>
  <w:num w:numId="26">
    <w:abstractNumId w:val="28"/>
  </w:num>
  <w:num w:numId="27">
    <w:abstractNumId w:val="3"/>
  </w:num>
  <w:num w:numId="28">
    <w:abstractNumId w:val="0"/>
  </w:num>
  <w:num w:numId="29">
    <w:abstractNumId w:val="31"/>
    <w:lvlOverride w:ilvl="0">
      <w:startOverride w:val="1"/>
    </w:lvlOverride>
  </w:num>
  <w:num w:numId="30">
    <w:abstractNumId w:val="44"/>
  </w:num>
  <w:num w:numId="31">
    <w:abstractNumId w:val="42"/>
  </w:num>
  <w:num w:numId="32">
    <w:abstractNumId w:val="29"/>
  </w:num>
  <w:num w:numId="33">
    <w:abstractNumId w:val="12"/>
  </w:num>
  <w:num w:numId="34">
    <w:abstractNumId w:val="43"/>
  </w:num>
  <w:num w:numId="35">
    <w:abstractNumId w:val="37"/>
  </w:num>
  <w:num w:numId="36">
    <w:abstractNumId w:val="30"/>
  </w:num>
  <w:num w:numId="37">
    <w:abstractNumId w:val="7"/>
  </w:num>
  <w:num w:numId="38">
    <w:abstractNumId w:val="23"/>
  </w:num>
  <w:num w:numId="39">
    <w:abstractNumId w:val="48"/>
  </w:num>
  <w:num w:numId="40">
    <w:abstractNumId w:val="21"/>
  </w:num>
  <w:num w:numId="41">
    <w:abstractNumId w:val="25"/>
  </w:num>
  <w:num w:numId="42">
    <w:abstractNumId w:val="34"/>
  </w:num>
  <w:num w:numId="43">
    <w:abstractNumId w:val="45"/>
  </w:num>
  <w:num w:numId="44">
    <w:abstractNumId w:val="32"/>
  </w:num>
  <w:num w:numId="45">
    <w:abstractNumId w:val="6"/>
  </w:num>
  <w:num w:numId="46">
    <w:abstractNumId w:val="40"/>
  </w:num>
  <w:num w:numId="47">
    <w:abstractNumId w:val="35"/>
  </w:num>
  <w:num w:numId="48">
    <w:abstractNumId w:val="18"/>
  </w:num>
  <w:num w:numId="49">
    <w:abstractNumId w:val="33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26FF"/>
    <w:rsid w:val="00012431"/>
    <w:rsid w:val="00080216"/>
    <w:rsid w:val="00091D84"/>
    <w:rsid w:val="0009214B"/>
    <w:rsid w:val="000A4B64"/>
    <w:rsid w:val="000B11DA"/>
    <w:rsid w:val="000F3EB4"/>
    <w:rsid w:val="001015FC"/>
    <w:rsid w:val="00122A50"/>
    <w:rsid w:val="001626FF"/>
    <w:rsid w:val="00181A81"/>
    <w:rsid w:val="001934DF"/>
    <w:rsid w:val="001A1B5C"/>
    <w:rsid w:val="00213806"/>
    <w:rsid w:val="0025031F"/>
    <w:rsid w:val="002813F0"/>
    <w:rsid w:val="002A6204"/>
    <w:rsid w:val="002F0909"/>
    <w:rsid w:val="0032156F"/>
    <w:rsid w:val="00333F50"/>
    <w:rsid w:val="003412A3"/>
    <w:rsid w:val="003428BC"/>
    <w:rsid w:val="00350082"/>
    <w:rsid w:val="003506A0"/>
    <w:rsid w:val="00351360"/>
    <w:rsid w:val="0039763A"/>
    <w:rsid w:val="003A044F"/>
    <w:rsid w:val="003A308E"/>
    <w:rsid w:val="003A7ED2"/>
    <w:rsid w:val="003D293A"/>
    <w:rsid w:val="00404F2C"/>
    <w:rsid w:val="004220AB"/>
    <w:rsid w:val="004659F5"/>
    <w:rsid w:val="004D471D"/>
    <w:rsid w:val="004D7D7A"/>
    <w:rsid w:val="00504F66"/>
    <w:rsid w:val="0051106F"/>
    <w:rsid w:val="00521398"/>
    <w:rsid w:val="00527907"/>
    <w:rsid w:val="00532CA5"/>
    <w:rsid w:val="0053421F"/>
    <w:rsid w:val="00587F3B"/>
    <w:rsid w:val="005A639F"/>
    <w:rsid w:val="005D1001"/>
    <w:rsid w:val="00651572"/>
    <w:rsid w:val="00673B80"/>
    <w:rsid w:val="00684EB6"/>
    <w:rsid w:val="00696825"/>
    <w:rsid w:val="006A5188"/>
    <w:rsid w:val="006B29BB"/>
    <w:rsid w:val="006D34B3"/>
    <w:rsid w:val="006E1E6E"/>
    <w:rsid w:val="006F5888"/>
    <w:rsid w:val="007202AF"/>
    <w:rsid w:val="00740B8C"/>
    <w:rsid w:val="007775AD"/>
    <w:rsid w:val="007969FF"/>
    <w:rsid w:val="007B663B"/>
    <w:rsid w:val="007C6AD3"/>
    <w:rsid w:val="007E4641"/>
    <w:rsid w:val="0082096B"/>
    <w:rsid w:val="00854A8A"/>
    <w:rsid w:val="00874F75"/>
    <w:rsid w:val="008852B4"/>
    <w:rsid w:val="0089511C"/>
    <w:rsid w:val="008A34B8"/>
    <w:rsid w:val="008D3EF2"/>
    <w:rsid w:val="008E092D"/>
    <w:rsid w:val="008E21D0"/>
    <w:rsid w:val="008F6DA6"/>
    <w:rsid w:val="009151C3"/>
    <w:rsid w:val="00932252"/>
    <w:rsid w:val="00950BD0"/>
    <w:rsid w:val="009C34EC"/>
    <w:rsid w:val="009D6FFF"/>
    <w:rsid w:val="009D773B"/>
    <w:rsid w:val="00A20BAC"/>
    <w:rsid w:val="00A3186E"/>
    <w:rsid w:val="00A377C6"/>
    <w:rsid w:val="00A45668"/>
    <w:rsid w:val="00AB1F65"/>
    <w:rsid w:val="00B04DC9"/>
    <w:rsid w:val="00B12350"/>
    <w:rsid w:val="00B2405E"/>
    <w:rsid w:val="00B66E9A"/>
    <w:rsid w:val="00B7397B"/>
    <w:rsid w:val="00B74450"/>
    <w:rsid w:val="00B80EF0"/>
    <w:rsid w:val="00B90253"/>
    <w:rsid w:val="00BB2401"/>
    <w:rsid w:val="00BC3839"/>
    <w:rsid w:val="00BF0E8B"/>
    <w:rsid w:val="00BF26FD"/>
    <w:rsid w:val="00C109E7"/>
    <w:rsid w:val="00C30C79"/>
    <w:rsid w:val="00C642E3"/>
    <w:rsid w:val="00C8292E"/>
    <w:rsid w:val="00C973B5"/>
    <w:rsid w:val="00CD736B"/>
    <w:rsid w:val="00CF50FE"/>
    <w:rsid w:val="00CF776F"/>
    <w:rsid w:val="00D02C71"/>
    <w:rsid w:val="00D51A3D"/>
    <w:rsid w:val="00D7147E"/>
    <w:rsid w:val="00D714CD"/>
    <w:rsid w:val="00D81F74"/>
    <w:rsid w:val="00DA34A4"/>
    <w:rsid w:val="00DA37BE"/>
    <w:rsid w:val="00DC6DCB"/>
    <w:rsid w:val="00DD0506"/>
    <w:rsid w:val="00E02A64"/>
    <w:rsid w:val="00E12978"/>
    <w:rsid w:val="00E1553F"/>
    <w:rsid w:val="00E179C8"/>
    <w:rsid w:val="00E24B60"/>
    <w:rsid w:val="00EE3A1F"/>
    <w:rsid w:val="00F13B7E"/>
    <w:rsid w:val="00FB5352"/>
    <w:rsid w:val="00FC39B3"/>
    <w:rsid w:val="00FE0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  <o:rules v:ext="edit">
        <o:r id="V:Rule6" type="connector" idref="#_x0000_s1037"/>
        <o:r id="V:Rule7" type="connector" idref="#_x0000_s1038"/>
        <o:r id="V:Rule8" type="connector" idref="#_x0000_s1034"/>
        <o:r id="V:Rule9" type="connector" idref="#_x0000_s1035"/>
        <o:r id="V:Rule10" type="connector" idref="#_x0000_s1036"/>
      </o:rules>
    </o:shapelayout>
  </w:shapeDefaults>
  <w:decimalSymbol w:val=","/>
  <w:listSeparator w:val=";"/>
  <w15:docId w15:val="{3738B365-F4E0-4593-9C3C-D7E899C3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626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locked/>
    <w:rsid w:val="001626FF"/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626F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6">
    <w:name w:val="Title"/>
    <w:basedOn w:val="a"/>
    <w:link w:val="a7"/>
    <w:qFormat/>
    <w:rsid w:val="001626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62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F776F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7B6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A3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3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71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6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8191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0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27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0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4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2405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59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5858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40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0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D4BE-087A-4742-B8F2-548FC6B7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35</Pages>
  <Words>7556</Words>
  <Characters>43073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22</cp:revision>
  <cp:lastPrinted>2022-09-12T04:38:00Z</cp:lastPrinted>
  <dcterms:created xsi:type="dcterms:W3CDTF">2019-08-31T14:05:00Z</dcterms:created>
  <dcterms:modified xsi:type="dcterms:W3CDTF">2022-09-22T07:16:00Z</dcterms:modified>
</cp:coreProperties>
</file>