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7F" w:rsidRPr="00C0777F" w:rsidRDefault="00C0777F" w:rsidP="001507B4">
      <w:pPr>
        <w:spacing w:after="0" w:line="240" w:lineRule="auto"/>
        <w:ind w:left="8500"/>
        <w:rPr>
          <w:rFonts w:ascii="Times New Roman" w:hAnsi="Times New Roman" w:cs="Times New Roman"/>
          <w:sz w:val="24"/>
          <w:szCs w:val="24"/>
        </w:rPr>
      </w:pPr>
      <w:r w:rsidRPr="00C0777F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C0777F" w:rsidRPr="00C0777F" w:rsidRDefault="001507B4" w:rsidP="001507B4">
      <w:pPr>
        <w:spacing w:after="0" w:line="240" w:lineRule="auto"/>
        <w:ind w:left="8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DD571F">
        <w:rPr>
          <w:rFonts w:ascii="Times New Roman" w:eastAsia="Times New Roman" w:hAnsi="Times New Roman" w:cs="Times New Roman"/>
          <w:sz w:val="24"/>
          <w:szCs w:val="24"/>
        </w:rPr>
        <w:t xml:space="preserve"> приказу №174</w:t>
      </w:r>
    </w:p>
    <w:p w:rsidR="00C0777F" w:rsidRPr="00C0777F" w:rsidRDefault="001507B4" w:rsidP="001507B4">
      <w:pPr>
        <w:spacing w:after="0" w:line="240" w:lineRule="auto"/>
        <w:ind w:left="8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20.</w:t>
      </w:r>
      <w:r w:rsidR="00DD571F">
        <w:rPr>
          <w:rFonts w:ascii="Times New Roman" w:eastAsia="Times New Roman" w:hAnsi="Times New Roman" w:cs="Times New Roman"/>
          <w:sz w:val="24"/>
          <w:szCs w:val="24"/>
        </w:rPr>
        <w:t>07.2022</w:t>
      </w:r>
      <w:r w:rsidR="00C0777F" w:rsidRPr="00C0777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0777F" w:rsidRPr="00C0777F" w:rsidRDefault="00C0777F" w:rsidP="001507B4">
      <w:pPr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  <w:r w:rsidRPr="00C0777F">
        <w:rPr>
          <w:rFonts w:ascii="Times New Roman" w:eastAsia="Times New Roman" w:hAnsi="Times New Roman" w:cs="Times New Roman"/>
          <w:sz w:val="24"/>
          <w:szCs w:val="24"/>
        </w:rPr>
        <w:t>«Об утверждении перечня учебников</w:t>
      </w:r>
    </w:p>
    <w:p w:rsidR="00C0777F" w:rsidRPr="00C0777F" w:rsidRDefault="00DD571F" w:rsidP="001507B4">
      <w:pPr>
        <w:spacing w:after="0" w:line="240" w:lineRule="auto"/>
        <w:ind w:righ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2022-2023</w:t>
      </w:r>
      <w:r w:rsidR="00C0777F" w:rsidRPr="00C0777F">
        <w:rPr>
          <w:rFonts w:ascii="Times New Roman" w:eastAsia="Times New Roman" w:hAnsi="Times New Roman" w:cs="Times New Roman"/>
          <w:sz w:val="24"/>
          <w:szCs w:val="24"/>
        </w:rPr>
        <w:t xml:space="preserve"> учебный год»</w:t>
      </w:r>
    </w:p>
    <w:p w:rsidR="00C0777F" w:rsidRPr="00C0777F" w:rsidRDefault="00C0777F" w:rsidP="0015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7B4" w:rsidRDefault="00C0777F" w:rsidP="004E6519">
      <w:pPr>
        <w:spacing w:after="0" w:line="240" w:lineRule="auto"/>
        <w:ind w:left="860" w:righ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7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Список учебников, </w:t>
      </w:r>
      <w:r w:rsidR="001507B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507B4">
        <w:rPr>
          <w:rFonts w:ascii="Times New Roman" w:eastAsia="Times New Roman" w:hAnsi="Times New Roman" w:cs="Times New Roman"/>
          <w:b/>
          <w:bCs/>
          <w:sz w:val="28"/>
          <w:szCs w:val="28"/>
        </w:rPr>
        <w:t>спользуемых в образовательном процес</w:t>
      </w:r>
      <w:r w:rsidR="00DD571F" w:rsidRPr="001507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 </w:t>
      </w:r>
    </w:p>
    <w:p w:rsidR="001507B4" w:rsidRDefault="00DD571F" w:rsidP="00C0777F">
      <w:pPr>
        <w:spacing w:after="0" w:line="240" w:lineRule="auto"/>
        <w:ind w:left="860" w:right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07B4">
        <w:rPr>
          <w:rFonts w:ascii="Times New Roman" w:eastAsia="Times New Roman" w:hAnsi="Times New Roman" w:cs="Times New Roman"/>
          <w:b/>
          <w:bCs/>
          <w:sz w:val="28"/>
          <w:szCs w:val="28"/>
        </w:rPr>
        <w:t>МОАУ «Ветлянска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 СОШ»</w:t>
      </w:r>
    </w:p>
    <w:p w:rsidR="00C0777F" w:rsidRDefault="00DD571F" w:rsidP="00C0777F">
      <w:pPr>
        <w:spacing w:after="0" w:line="240" w:lineRule="auto"/>
        <w:ind w:left="860" w:right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2022 – 2023</w:t>
      </w:r>
      <w:r w:rsidR="00C0777F" w:rsidRPr="00C077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32A57" w:rsidRDefault="00432A57" w:rsidP="00C0777F">
      <w:pPr>
        <w:spacing w:after="0" w:line="240" w:lineRule="auto"/>
        <w:ind w:left="860" w:right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2A57" w:rsidRPr="00F742E3" w:rsidRDefault="00F742E3" w:rsidP="00C0777F">
      <w:pPr>
        <w:spacing w:after="0" w:line="240" w:lineRule="auto"/>
        <w:ind w:left="860" w:right="30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742E3">
        <w:rPr>
          <w:rFonts w:ascii="Times New Roman" w:eastAsia="Times New Roman" w:hAnsi="Times New Roman" w:cs="Times New Roman"/>
          <w:b/>
          <w:bCs/>
          <w:sz w:val="40"/>
          <w:szCs w:val="40"/>
        </w:rPr>
        <w:t>1 класс</w:t>
      </w:r>
    </w:p>
    <w:tbl>
      <w:tblPr>
        <w:tblW w:w="106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3480"/>
        <w:gridCol w:w="1560"/>
        <w:gridCol w:w="2260"/>
        <w:gridCol w:w="2540"/>
        <w:gridCol w:w="30"/>
      </w:tblGrid>
      <w:tr w:rsidR="00C0777F" w:rsidRPr="00C0777F" w:rsidTr="001507B4">
        <w:trPr>
          <w:trHeight w:val="78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  <w:r w:rsidR="00150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издания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F742E3" w:rsidRDefault="00C0777F" w:rsidP="001507B4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4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1507B4" w:rsidRPr="00F742E3" w:rsidRDefault="001507B4" w:rsidP="001507B4">
            <w:pPr>
              <w:spacing w:after="0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учебника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7B4" w:rsidRPr="00F742E3" w:rsidRDefault="00F742E3" w:rsidP="00150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E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185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F742E3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0777F" w:rsidRPr="00F742E3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8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5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Горецкий В.Г., Кирюшкин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3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В.А., Виноградская Л.А. и др.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13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40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В.Г., Голованова М.В. и др.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Степанова С.В.,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3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16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3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8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32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173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1507B4">
        <w:trPr>
          <w:trHeight w:val="224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15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7B4" w:rsidRDefault="001507B4">
      <w:r>
        <w:br w:type="page"/>
      </w:r>
    </w:p>
    <w:tbl>
      <w:tblPr>
        <w:tblW w:w="10935" w:type="dxa"/>
        <w:tblInd w:w="990" w:type="dxa"/>
        <w:tblBorders>
          <w:top w:val="single" w:sz="4" w:space="0" w:color="auto"/>
        </w:tblBorders>
        <w:tblLook w:val="0000"/>
      </w:tblPr>
      <w:tblGrid>
        <w:gridCol w:w="780"/>
        <w:gridCol w:w="3480"/>
        <w:gridCol w:w="1560"/>
        <w:gridCol w:w="2260"/>
        <w:gridCol w:w="2344"/>
        <w:gridCol w:w="30"/>
        <w:gridCol w:w="166"/>
        <w:gridCol w:w="30"/>
        <w:gridCol w:w="285"/>
      </w:tblGrid>
      <w:tr w:rsidR="00F742E3" w:rsidTr="00AC4A9E">
        <w:trPr>
          <w:trHeight w:val="100"/>
        </w:trPr>
        <w:tc>
          <w:tcPr>
            <w:tcW w:w="10620" w:type="dxa"/>
            <w:gridSpan w:val="7"/>
            <w:tcBorders>
              <w:right w:val="single" w:sz="4" w:space="0" w:color="auto"/>
            </w:tcBorders>
          </w:tcPr>
          <w:p w:rsidR="00F742E3" w:rsidRDefault="00F742E3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</w:tcPr>
          <w:p w:rsidR="00F742E3" w:rsidRDefault="00F742E3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30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F742E3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F742E3" w:rsidRDefault="00C0777F" w:rsidP="00F742E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40"/>
                <w:szCs w:val="40"/>
              </w:rPr>
            </w:pPr>
            <w:r w:rsidRPr="00F742E3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2 класс</w:t>
            </w:r>
          </w:p>
        </w:tc>
        <w:tc>
          <w:tcPr>
            <w:tcW w:w="2540" w:type="dxa"/>
            <w:gridSpan w:val="3"/>
            <w:tcBorders>
              <w:right w:val="single" w:sz="4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5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173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21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259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161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В.Г., Голованова М.В. и др.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Степанова С.В.,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2540" w:type="dxa"/>
            <w:gridSpan w:val="3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1"/>
          <w:wAfter w:w="285" w:type="dxa"/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547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F74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4A9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234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Быкова, </w:t>
            </w:r>
            <w:proofErr w:type="gram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 Дули.,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М.Д.Поспелова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31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AC4A9E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AC4A9E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40"/>
                <w:szCs w:val="40"/>
              </w:rPr>
            </w:pPr>
            <w:r w:rsidRPr="00AC4A9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3класс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5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61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В.Г., Голованова М.В. и др.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Степанова С.В.,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4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Быкова, </w:t>
            </w:r>
            <w:proofErr w:type="gram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 Дули.,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432A57" w:rsidP="00432A57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</w:t>
            </w:r>
            <w:r w:rsidR="00C0777F"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М.Д.Поспелова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30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AC4A9E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40"/>
                <w:szCs w:val="40"/>
              </w:rPr>
            </w:pPr>
            <w:r w:rsidRPr="00AC4A9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4 класс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5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Климанова Л.Ф., Горецкий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В.Г., Голованова М.В. и др.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Степанова С.В.,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С.И.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</w:t>
            </w: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2344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4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2018 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Быкова, </w:t>
            </w:r>
            <w:proofErr w:type="gram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 Дули.,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61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А.В.Кураев,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Д.И.Латышина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М.Ф.Муртазин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 народов</w:t>
            </w:r>
          </w:p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AC4A9E">
        <w:tblPrEx>
          <w:tblBorders>
            <w:top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3"/>
          <w:wAfter w:w="481" w:type="dxa"/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(ОПК/ОИК)</w:t>
            </w:r>
          </w:p>
        </w:tc>
        <w:tc>
          <w:tcPr>
            <w:tcW w:w="23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77F" w:rsidRPr="00C0777F" w:rsidRDefault="00C0777F" w:rsidP="00C0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777F" w:rsidRPr="00C0777F">
          <w:pgSz w:w="11900" w:h="16838"/>
          <w:pgMar w:top="1112" w:right="726" w:bottom="809" w:left="560" w:header="0" w:footer="0" w:gutter="0"/>
          <w:cols w:space="720" w:equalWidth="0">
            <w:col w:w="10620"/>
          </w:cols>
        </w:sectPr>
      </w:pPr>
    </w:p>
    <w:tbl>
      <w:tblPr>
        <w:tblW w:w="106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3480"/>
        <w:gridCol w:w="1560"/>
        <w:gridCol w:w="2260"/>
        <w:gridCol w:w="2540"/>
        <w:gridCol w:w="30"/>
      </w:tblGrid>
      <w:tr w:rsidR="00C0777F" w:rsidRPr="00C0777F" w:rsidTr="00AC4A9E">
        <w:trPr>
          <w:trHeight w:val="413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0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AC4A9E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40"/>
                <w:szCs w:val="40"/>
              </w:rPr>
            </w:pPr>
            <w:r w:rsidRPr="00AC4A9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5 класс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 Львова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С.И.. Капинос В.И. и др.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В.А., Журавлев В.П.,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1,2 ч.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В.И..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С.М., Потапов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М.К., Решетников Н.Н.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Дули Дж.,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, Введенский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2013г.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Э.Л.Плешаков А.А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географию.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Михайловский Ф.А.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2013г.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древнего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А.А.,  Введенский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Э.Л.</w:t>
            </w:r>
          </w:p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биологию.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А.Т., Симоненко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В.Д.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Индустриальные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 г.,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редакцией Смирнова А.Т.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9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</w:t>
            </w:r>
            <w:r w:rsidRPr="00C077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</w:t>
            </w:r>
          </w:p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35"/>
        </w:trPr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9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И.М.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Торочкова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 Под ред.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Горяева Н.А., Островского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О.В. Под ред.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hAnsi="Times New Roman" w:cs="Times New Roman"/>
                <w:sz w:val="24"/>
                <w:szCs w:val="24"/>
              </w:rPr>
              <w:t xml:space="preserve">Н.Ф.Виноградова 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0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AC4A9E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AC4A9E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40"/>
                <w:szCs w:val="40"/>
              </w:rPr>
            </w:pPr>
            <w:r w:rsidRPr="00AC4A9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6 класс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 Львова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С.И.. Капинос В.И. и др.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Коровина В.Я.,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1,2 ч.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 В.П.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8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С.М.Никольский,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М.К.Потапов, Н.Н.Решетников,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Дули Дж.,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Н.М.Арсентьев, А.А.Данилов.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1-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М.А.Бойцов, Р.М.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Шукуров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средних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веков.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Под. ред. Л.Н.Боголюбова,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Авторы: Н.Ф.Виноградова,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Н.И.Городецкая, Л.Ф.Иванова.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Алексеевский Н.И.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А.Т., Симоненко В.Д.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Индустриальные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2015г.,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редакцией Смирнова А.Т.,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</w:t>
            </w:r>
            <w:r w:rsidRPr="00C077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М.Я.,Туревский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И.М..,Торочкова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 Под ред.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НеменскаяЛ.А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..Под ред.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Б.М..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95"/>
        </w:trPr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0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AC4A9E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C4A9E">
              <w:rPr>
                <w:rFonts w:ascii="Times New Roman" w:hAnsi="Times New Roman" w:cs="Times New Roman"/>
                <w:b/>
                <w:sz w:val="40"/>
                <w:szCs w:val="40"/>
              </w:rPr>
              <w:t>7класс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 Львова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С.И.. Капинос В.И. и др.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В.А., Журавлев В.П.,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1, 2 ч.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61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Дули Дж.,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С.М.Никольский,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М.К.Потапов, Н.Н.Решетников,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 Бутузов В.Ф.,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Кадомцев С.Б.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 –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6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Н.М.Арсентьев, А.А.Данилов.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1,2ч.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8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Дмитриева О.В.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Л.Н.Боголюбов,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Н.И.Городецкая, Л.Ф.Иванова.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В.Б, Сонин Н.И.,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2015г.2017г..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2015г.2017г.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Алексеевский Н.И.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Тищенко А.Т., Симоненко В.Д.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Индустриальные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2012г.,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редакцией Смирнова А.Т.,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Г.П., Критская Е.Д</w:t>
            </w:r>
            <w:r w:rsidRPr="00C077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А.С.,Гуров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Г.Е. Под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ред.Неменского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М.Я.,Туревский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И.М..,Торочкова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 Под ред.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70"/>
        </w:trPr>
        <w:tc>
          <w:tcPr>
            <w:tcW w:w="7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М.Я</w:t>
            </w:r>
          </w:p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0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AC4A9E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C4A9E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8класс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 Львова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С.И.. Капинос В.И. и др.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В.А., Журавлев В.П.,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1, 2 ч.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Дули Дж.,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С.М. Никольский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0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 Бутузов В.Ф.,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Кадомцев С.Б.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2015г.,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6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Н.М.Арсентьев, А.А.Данилов.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6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Л.Н.Боголюбов,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Н.И.Городецкая, Л.Ф.Иванова.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Сонин Н.И.,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Алексеевский Н.И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 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61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80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О.С.Габриелян.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2012г.,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 - ГРАФ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2012г.,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редакцией Смирнова А.Т.,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Г.Г.Сергеева, Е.Д.Критская.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0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AC4A9E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AC4A9E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40"/>
                <w:szCs w:val="40"/>
              </w:rPr>
            </w:pPr>
            <w:r w:rsidRPr="00AC4A9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 класс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 М.М., Львова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13D00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C0777F"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С.И.. Капинос В.И. и др.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Коровина В.А., Журавлев В.П.,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13D00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C0777F"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г.,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1, 2 ч.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Коровин В.И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Ваулина Ю.Е., Дули Дж.,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О.Е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С.М.Никольский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 Бутузов В.Ф.,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Кадомцев С.Б.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6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Н.М.Арсентьев, А.А.Данилов.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2014г.,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Л.Н.Боголюбов,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Мамонтов С.Г., Захаров В.Б.,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Е.М.,Алексеевский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Клюев Н.Н.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редакцией Смирнова А.Т.,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6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Е.А.Климов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«Мой выбор»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13D00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0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AC4A9E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40"/>
                <w:szCs w:val="40"/>
              </w:rPr>
            </w:pPr>
            <w:r w:rsidRPr="00AC4A9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10 класс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3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Власенков А.И.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Коровина В.И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1, 2 ч.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Афанасьева. Д. Дули,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С.М.Никольский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анализа 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 Бутузов В.Ф.,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Кадомцев С.Б.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ИКТ.</w:t>
            </w:r>
          </w:p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ред.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1,2,3 ч.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Л.Н.Боголюбов,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 Агафонова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биология.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И.Б. Захарова Е.Т.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Алексеевский Н.И.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2020г.,2017г.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0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редакцией Смирнова А.Т.,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61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 гг.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6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0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AC4A9E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40"/>
                <w:szCs w:val="40"/>
              </w:rPr>
            </w:pPr>
            <w:r w:rsidRPr="00AC4A9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11 класс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Власенков А.И.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ред. Журавлева В.П.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1, 2ч.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80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О.В.Афанасьева.</w:t>
            </w:r>
            <w:proofErr w:type="gram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.Дули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А.Г. (базовый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1,2 ч.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Л.С., Бутузов В.Ф.,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Кадомцев С.Б. (базовый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 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Бином. Лаборатория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ИКТ.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Л.Н.Боголюбов,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9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В.И.,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биология.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Агафонова И.Б. Захарова Е.Т.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60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Алексеевский Н.И.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 В.А</w:t>
            </w:r>
            <w:r w:rsidRPr="00C077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(базовый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2014г.,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уровень)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5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9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Под редакцией Смирнова А.Т.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1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61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368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77F" w:rsidRPr="00C0777F" w:rsidRDefault="00C0777F" w:rsidP="00C0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77F" w:rsidRPr="00C0777F" w:rsidRDefault="00C0777F" w:rsidP="00C0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77F" w:rsidRPr="00C0777F" w:rsidRDefault="00C0777F" w:rsidP="00C0777F">
      <w:pPr>
        <w:spacing w:after="0" w:line="240" w:lineRule="auto"/>
        <w:ind w:left="1900" w:right="1560" w:hanging="3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77F" w:rsidRPr="00C0777F" w:rsidRDefault="00C0777F" w:rsidP="00C0777F">
      <w:pPr>
        <w:spacing w:after="0" w:line="240" w:lineRule="auto"/>
        <w:ind w:left="1900" w:right="1560" w:hanging="3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77F" w:rsidRPr="00C0777F" w:rsidRDefault="00C0777F" w:rsidP="00C0777F">
      <w:pPr>
        <w:spacing w:after="0" w:line="240" w:lineRule="auto"/>
        <w:ind w:left="1900" w:right="1560" w:hanging="3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77F" w:rsidRPr="00C0777F" w:rsidRDefault="00C0777F" w:rsidP="00C0777F">
      <w:pPr>
        <w:spacing w:after="0" w:line="240" w:lineRule="auto"/>
        <w:ind w:left="1900" w:right="1560" w:hanging="3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77F" w:rsidRPr="00C0777F" w:rsidRDefault="00C0777F" w:rsidP="00C0777F">
      <w:pPr>
        <w:spacing w:after="0" w:line="240" w:lineRule="auto"/>
        <w:ind w:left="1900" w:right="1560" w:hanging="3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77F" w:rsidRPr="00C0777F" w:rsidRDefault="00C0777F" w:rsidP="00C0777F">
      <w:pPr>
        <w:spacing w:after="0" w:line="240" w:lineRule="auto"/>
        <w:ind w:left="1900" w:right="1560" w:hanging="3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77F" w:rsidRPr="00C0777F" w:rsidRDefault="00C0777F" w:rsidP="00C0777F">
      <w:pPr>
        <w:spacing w:after="0" w:line="240" w:lineRule="auto"/>
        <w:ind w:left="1900" w:right="1560" w:hanging="3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77F" w:rsidRPr="00C0777F" w:rsidRDefault="00C0777F" w:rsidP="00C0777F">
      <w:pPr>
        <w:spacing w:after="0" w:line="240" w:lineRule="auto"/>
        <w:ind w:left="1900" w:right="1560" w:hanging="3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77F" w:rsidRPr="00C0777F" w:rsidRDefault="00C0777F" w:rsidP="00C0777F">
      <w:pPr>
        <w:spacing w:after="0" w:line="240" w:lineRule="auto"/>
        <w:ind w:left="1900" w:right="1560" w:hanging="3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77F" w:rsidRPr="00C0777F" w:rsidRDefault="00C0777F" w:rsidP="00C0777F">
      <w:pPr>
        <w:spacing w:after="0" w:line="240" w:lineRule="auto"/>
        <w:ind w:left="1900" w:right="1560" w:hanging="3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77F" w:rsidRPr="00C0777F" w:rsidRDefault="00C0777F" w:rsidP="00C0777F">
      <w:pPr>
        <w:spacing w:after="0" w:line="240" w:lineRule="auto"/>
        <w:ind w:left="1900" w:right="1560" w:hanging="3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77F" w:rsidRPr="00C0777F" w:rsidRDefault="00C0777F" w:rsidP="00C0777F">
      <w:pPr>
        <w:spacing w:after="0" w:line="240" w:lineRule="auto"/>
        <w:ind w:left="1900" w:right="1560" w:hanging="3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77F" w:rsidRPr="00AC4A9E" w:rsidRDefault="00C0777F" w:rsidP="00C0777F">
      <w:pPr>
        <w:spacing w:after="0" w:line="240" w:lineRule="auto"/>
        <w:ind w:left="1900" w:right="1560" w:hanging="33"/>
        <w:rPr>
          <w:rFonts w:ascii="Times New Roman" w:hAnsi="Times New Roman" w:cs="Times New Roman"/>
          <w:sz w:val="28"/>
          <w:szCs w:val="28"/>
        </w:rPr>
      </w:pPr>
      <w:r w:rsidRPr="00AC4A9E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Адаптированное образование для учащихся с ограниченными возможностями здоровья (надомное обучение для детей с УО)</w:t>
      </w:r>
    </w:p>
    <w:tbl>
      <w:tblPr>
        <w:tblW w:w="1062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7"/>
        <w:gridCol w:w="3719"/>
        <w:gridCol w:w="2377"/>
        <w:gridCol w:w="3533"/>
        <w:gridCol w:w="436"/>
      </w:tblGrid>
      <w:tr w:rsidR="00C0777F" w:rsidRPr="00AC4A9E" w:rsidTr="00432A57">
        <w:trPr>
          <w:trHeight w:val="316"/>
        </w:trPr>
        <w:tc>
          <w:tcPr>
            <w:tcW w:w="557" w:type="dxa"/>
            <w:tcBorders>
              <w:bottom w:val="single" w:sz="8" w:space="0" w:color="auto"/>
            </w:tcBorders>
            <w:vAlign w:val="bottom"/>
          </w:tcPr>
          <w:p w:rsidR="00C0777F" w:rsidRPr="00AC4A9E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9" w:type="dxa"/>
            <w:tcBorders>
              <w:bottom w:val="single" w:sz="8" w:space="0" w:color="auto"/>
            </w:tcBorders>
            <w:vAlign w:val="bottom"/>
          </w:tcPr>
          <w:p w:rsidR="00C0777F" w:rsidRPr="00AC4A9E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77" w:type="dxa"/>
            <w:tcBorders>
              <w:bottom w:val="single" w:sz="8" w:space="0" w:color="auto"/>
            </w:tcBorders>
            <w:vAlign w:val="bottom"/>
          </w:tcPr>
          <w:p w:rsidR="00C0777F" w:rsidRPr="00AC4A9E" w:rsidRDefault="00AC4A9E" w:rsidP="00C0777F">
            <w:pPr>
              <w:spacing w:after="0" w:line="240" w:lineRule="auto"/>
              <w:ind w:right="1377"/>
              <w:jc w:val="right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9 кл.</w:t>
            </w:r>
            <w:bookmarkStart w:id="0" w:name="_GoBack"/>
            <w:bookmarkEnd w:id="0"/>
          </w:p>
        </w:tc>
        <w:tc>
          <w:tcPr>
            <w:tcW w:w="3533" w:type="dxa"/>
            <w:tcBorders>
              <w:bottom w:val="single" w:sz="8" w:space="0" w:color="auto"/>
            </w:tcBorders>
            <w:vAlign w:val="bottom"/>
          </w:tcPr>
          <w:p w:rsidR="00C0777F" w:rsidRPr="00AC4A9E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  <w:vAlign w:val="bottom"/>
          </w:tcPr>
          <w:p w:rsidR="00C0777F" w:rsidRPr="00AC4A9E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77F" w:rsidRPr="00C0777F" w:rsidTr="00432A57">
        <w:trPr>
          <w:trHeight w:val="262"/>
        </w:trPr>
        <w:tc>
          <w:tcPr>
            <w:tcW w:w="55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9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Г.,</w:t>
            </w:r>
          </w:p>
        </w:tc>
        <w:tc>
          <w:tcPr>
            <w:tcW w:w="2377" w:type="dxa"/>
            <w:tcBorders>
              <w:right w:val="single" w:sz="8" w:space="0" w:color="auto"/>
            </w:tcBorders>
            <w:vAlign w:val="bottom"/>
          </w:tcPr>
          <w:p w:rsidR="00C0777F" w:rsidRPr="00C0777F" w:rsidRDefault="00C13D00" w:rsidP="00C0777F">
            <w:pPr>
              <w:spacing w:after="0" w:line="240" w:lineRule="auto"/>
              <w:ind w:right="1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C0777F"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533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Merge w:val="restart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Э.В.Якубовская.</w:t>
            </w:r>
          </w:p>
        </w:tc>
        <w:tc>
          <w:tcPr>
            <w:tcW w:w="2377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8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Merge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48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80"/>
        </w:trPr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9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 </w:t>
            </w: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377" w:type="dxa"/>
            <w:tcBorders>
              <w:right w:val="single" w:sz="8" w:space="0" w:color="auto"/>
            </w:tcBorders>
            <w:vAlign w:val="bottom"/>
          </w:tcPr>
          <w:p w:rsidR="00C0777F" w:rsidRPr="00C0777F" w:rsidRDefault="00C13D00" w:rsidP="00C0777F">
            <w:pPr>
              <w:spacing w:after="0" w:line="240" w:lineRule="auto"/>
              <w:ind w:right="1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C0777F"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533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70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55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9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М.Н.Перова, Капустина Г.М.</w:t>
            </w:r>
          </w:p>
        </w:tc>
        <w:tc>
          <w:tcPr>
            <w:tcW w:w="2377" w:type="dxa"/>
            <w:tcBorders>
              <w:right w:val="single" w:sz="8" w:space="0" w:color="auto"/>
            </w:tcBorders>
            <w:vAlign w:val="bottom"/>
          </w:tcPr>
          <w:p w:rsidR="00C0777F" w:rsidRPr="00C0777F" w:rsidRDefault="00C13D00" w:rsidP="00C0777F">
            <w:pPr>
              <w:spacing w:after="0" w:line="240" w:lineRule="auto"/>
              <w:ind w:right="1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C0777F"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533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1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59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9"/>
        </w:trPr>
        <w:tc>
          <w:tcPr>
            <w:tcW w:w="55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9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Никишов А.И.</w:t>
            </w:r>
          </w:p>
        </w:tc>
        <w:tc>
          <w:tcPr>
            <w:tcW w:w="2377" w:type="dxa"/>
            <w:tcBorders>
              <w:right w:val="single" w:sz="8" w:space="0" w:color="auto"/>
            </w:tcBorders>
            <w:vAlign w:val="bottom"/>
          </w:tcPr>
          <w:p w:rsidR="00C0777F" w:rsidRPr="00C0777F" w:rsidRDefault="00C13D00" w:rsidP="00C0777F">
            <w:pPr>
              <w:spacing w:after="0" w:line="240" w:lineRule="auto"/>
              <w:ind w:right="1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C0777F"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533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3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140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432A57">
        <w:trPr>
          <w:trHeight w:val="258"/>
        </w:trPr>
        <w:tc>
          <w:tcPr>
            <w:tcW w:w="55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9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2377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right="13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3533" w:type="dxa"/>
            <w:tcBorders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C13D00">
        <w:trPr>
          <w:trHeight w:val="130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C13D00">
        <w:trPr>
          <w:trHeight w:val="1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C13D00">
        <w:trPr>
          <w:trHeight w:val="130"/>
        </w:trPr>
        <w:tc>
          <w:tcPr>
            <w:tcW w:w="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C07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И.М.,</w:t>
            </w:r>
          </w:p>
        </w:tc>
        <w:tc>
          <w:tcPr>
            <w:tcW w:w="237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53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7F" w:rsidRPr="00C0777F" w:rsidTr="00C13D00">
        <w:trPr>
          <w:trHeight w:val="14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Ковалева Е.В.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53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C0777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0777F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436" w:type="dxa"/>
            <w:vAlign w:val="bottom"/>
          </w:tcPr>
          <w:p w:rsidR="00C0777F" w:rsidRPr="00C0777F" w:rsidRDefault="00C0777F" w:rsidP="00C07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77F" w:rsidRPr="00C0777F" w:rsidRDefault="00C0777F" w:rsidP="00C0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B8E" w:rsidRPr="00C0777F" w:rsidRDefault="00E90B8E" w:rsidP="00C077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0B8E" w:rsidRPr="00C0777F" w:rsidSect="00432A57">
      <w:pgSz w:w="11900" w:h="16838"/>
      <w:pgMar w:top="1130" w:right="6" w:bottom="1440" w:left="560" w:header="0" w:footer="0" w:gutter="0"/>
      <w:cols w:space="720" w:equalWidth="0">
        <w:col w:w="11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8E7EEE68"/>
    <w:lvl w:ilvl="0" w:tplc="A62A134E">
      <w:start w:val="7"/>
      <w:numFmt w:val="decimal"/>
      <w:lvlText w:val="%1"/>
      <w:lvlJc w:val="left"/>
    </w:lvl>
    <w:lvl w:ilvl="1" w:tplc="D3D660F6">
      <w:numFmt w:val="decimal"/>
      <w:lvlText w:val=""/>
      <w:lvlJc w:val="left"/>
    </w:lvl>
    <w:lvl w:ilvl="2" w:tplc="465CB160">
      <w:numFmt w:val="decimal"/>
      <w:lvlText w:val=""/>
      <w:lvlJc w:val="left"/>
    </w:lvl>
    <w:lvl w:ilvl="3" w:tplc="64A469F2">
      <w:numFmt w:val="decimal"/>
      <w:lvlText w:val=""/>
      <w:lvlJc w:val="left"/>
    </w:lvl>
    <w:lvl w:ilvl="4" w:tplc="C250F264">
      <w:numFmt w:val="decimal"/>
      <w:lvlText w:val=""/>
      <w:lvlJc w:val="left"/>
    </w:lvl>
    <w:lvl w:ilvl="5" w:tplc="ACEEC1A6">
      <w:numFmt w:val="decimal"/>
      <w:lvlText w:val=""/>
      <w:lvlJc w:val="left"/>
    </w:lvl>
    <w:lvl w:ilvl="6" w:tplc="7CAC46D2">
      <w:numFmt w:val="decimal"/>
      <w:lvlText w:val=""/>
      <w:lvlJc w:val="left"/>
    </w:lvl>
    <w:lvl w:ilvl="7" w:tplc="658E76AA">
      <w:numFmt w:val="decimal"/>
      <w:lvlText w:val=""/>
      <w:lvlJc w:val="left"/>
    </w:lvl>
    <w:lvl w:ilvl="8" w:tplc="D4A0A1A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77F"/>
    <w:rsid w:val="001507B4"/>
    <w:rsid w:val="001B3B7F"/>
    <w:rsid w:val="00432A57"/>
    <w:rsid w:val="004E6519"/>
    <w:rsid w:val="00AC4A9E"/>
    <w:rsid w:val="00C0777F"/>
    <w:rsid w:val="00C13D00"/>
    <w:rsid w:val="00DD571F"/>
    <w:rsid w:val="00E32CBB"/>
    <w:rsid w:val="00E90B8E"/>
    <w:rsid w:val="00F74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7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uZgy5EyWRMtpBpF5R4LMEEWuaBhVQix+V8cHwBNKTkI=</DigestValue>
    </Reference>
    <Reference Type="http://www.w3.org/2000/09/xmldsig#Object" URI="#idOfficeObject">
      <DigestMethod Algorithm="urn:ietf:params:xml:ns:cpxmlsec:algorithms:gostr34112012-256"/>
      <DigestValue>MLgUSb/jO4d6dFnGMpwDVYiuoic72NwV6nXUP3Xhd9w=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qCwRwOtg004JESORAgUEN2BGJiBSWFyllH6K/JjlwGw=</DigestValue>
    </Reference>
  </SignedInfo>
  <SignatureValue>F1E3uWRAuJyW6R9mU5m41bd+K0azGywNOUDE+SpDsR009mEhsHqM98l3FK3So6DR
vTSSUGfvpWpJi92qBQHw2A==</SignatureValue>
  <KeyInfo>
    <X509Data>
      <X509Certificate>MIIKxjCCCnOgAwIBAgIRALDcFW5x7qwT4aHgSZb9lUcwCgYIKoUDBwEBAwIwggFX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gdGB0LjQuDAeFw0yMjA2MjEwNjA0MDBaFw0yMzA5MTQwNjA0MDBaMIID4TELMAkG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HdCc0LjQvdGG0LjRhNGA0Ysg0KDQvtGB0YHQuNC4ggsAz+j/YQAAAAAF9jAKBggq
hQMHAQEDAgNBABfGRymbOqdd6CdnjQcBlIqemxCuP4t02joYVNkvyO/hg15omZhF
ZMb7g1Te0RZGfrzxhtk8AfkI1RmIU9sm9ng=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u/vlyDVlWXpwKb2H7bcmIELt5ns=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numbering.xml?ContentType=application/vnd.openxmlformats-officedocument.wordprocessingml.numbering+xml">
        <DigestMethod Algorithm="http://www.w3.org/2000/09/xmldsig#sha1"/>
        <DigestValue>cBRmn6Ot16nSC91gtJvlviExbIc=</DigestValue>
      </Reference>
      <Reference URI="/word/settings.xml?ContentType=application/vnd.openxmlformats-officedocument.wordprocessingml.settings+xml">
        <DigestMethod Algorithm="http://www.w3.org/2000/09/xmldsig#sha1"/>
        <DigestValue>6BEZa6KWwDJqQLImGAh88lYCJuc=</DigestValue>
      </Reference>
      <Reference URI="/word/styles.xml?ContentType=application/vnd.openxmlformats-officedocument.wordprocessingml.styles+xml">
        <DigestMethod Algorithm="http://www.w3.org/2000/09/xmldsig#sha1"/>
        <DigestValue>OjqmL4fm6d7ZMzEsbfWAWIQ4A7M=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2023-01-12T17:51:55Z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Школьный сайт</SignatureComments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2023-01-12T17:51:55Z</xd:SigningTime>
          <xd:SigningCertificate>
            <xd:Cert>
              <xd:CertDigest>
                <DigestMethod Algorithm="http://www.w3.org/2000/09/xmldsig#sha1"/>
                <DigestValue>qxptaOEDR5kYfUfquBROV41N0LE=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235086867247982752032164778209273812295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Школьный сайт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7</cp:revision>
  <dcterms:created xsi:type="dcterms:W3CDTF">2021-10-14T11:30:00Z</dcterms:created>
  <dcterms:modified xsi:type="dcterms:W3CDTF">2022-07-28T05:04:00Z</dcterms:modified>
</cp:coreProperties>
</file>